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D6D86" w14:textId="6E0ECB2C" w:rsidR="008057C8" w:rsidRDefault="000B4EF0" w:rsidP="003954C2">
      <w:pPr>
        <w:spacing w:after="0" w:line="240" w:lineRule="auto"/>
        <w:contextualSpacing/>
        <w:rPr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3571">
        <w:rPr>
          <w:sz w:val="24"/>
          <w:szCs w:val="24"/>
        </w:rPr>
        <w:tab/>
      </w:r>
      <w:r w:rsidR="00213571">
        <w:rPr>
          <w:sz w:val="24"/>
          <w:szCs w:val="24"/>
        </w:rPr>
        <w:tab/>
      </w:r>
      <w:r w:rsidR="00213571">
        <w:rPr>
          <w:sz w:val="24"/>
          <w:szCs w:val="24"/>
        </w:rPr>
        <w:tab/>
      </w:r>
      <w:r w:rsidR="00213571">
        <w:rPr>
          <w:sz w:val="24"/>
          <w:szCs w:val="24"/>
        </w:rPr>
        <w:tab/>
      </w:r>
      <w:r w:rsidR="00213571">
        <w:rPr>
          <w:sz w:val="24"/>
          <w:szCs w:val="24"/>
        </w:rPr>
        <w:tab/>
      </w:r>
      <w:r w:rsidR="00213571">
        <w:rPr>
          <w:sz w:val="24"/>
          <w:szCs w:val="24"/>
        </w:rPr>
        <w:tab/>
      </w:r>
      <w:r w:rsidR="00213571">
        <w:rPr>
          <w:sz w:val="24"/>
          <w:szCs w:val="24"/>
        </w:rPr>
        <w:tab/>
      </w:r>
      <w:r w:rsidR="00B02885">
        <w:rPr>
          <w:lang w:eastAsia="ru-RU"/>
        </w:rPr>
        <w:t xml:space="preserve">                                                                                                                                      </w:t>
      </w:r>
      <w:r w:rsidR="008057C8">
        <w:rPr>
          <w:lang w:eastAsia="ru-RU"/>
        </w:rPr>
        <w:t xml:space="preserve">                                                                           </w:t>
      </w:r>
    </w:p>
    <w:p w14:paraId="16EF844D" w14:textId="77777777" w:rsidR="008057C8" w:rsidRDefault="008057C8" w:rsidP="008057C8">
      <w:pPr>
        <w:pStyle w:val="a8"/>
        <w:rPr>
          <w:lang w:eastAsia="ru-RU"/>
        </w:rPr>
      </w:pPr>
    </w:p>
    <w:p w14:paraId="7DB3308C" w14:textId="77777777" w:rsidR="00B02885" w:rsidRPr="00FD6A3D" w:rsidRDefault="008057C8" w:rsidP="008057C8">
      <w:pPr>
        <w:pStyle w:val="a8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</w:t>
      </w:r>
      <w:r w:rsidR="00B02885">
        <w:rPr>
          <w:lang w:eastAsia="ru-RU"/>
        </w:rPr>
        <w:t>УТВЕРЖДЕНО</w:t>
      </w:r>
      <w:r w:rsidR="00B02885" w:rsidRPr="00FD6A3D">
        <w:rPr>
          <w:lang w:eastAsia="ru-RU"/>
        </w:rPr>
        <w:t>:</w:t>
      </w:r>
      <w:r w:rsidR="00B02885" w:rsidRPr="00FD6A3D">
        <w:rPr>
          <w:lang w:eastAsia="ru-RU"/>
        </w:rPr>
        <w:tab/>
      </w:r>
    </w:p>
    <w:p w14:paraId="5E5A5C00" w14:textId="77777777" w:rsidR="00B02885" w:rsidRDefault="00B02885" w:rsidP="008057C8">
      <w:pPr>
        <w:pStyle w:val="a8"/>
        <w:rPr>
          <w:rFonts w:eastAsia="Times New Roman"/>
          <w:sz w:val="20"/>
          <w:szCs w:val="20"/>
          <w:lang w:eastAsia="ru-RU"/>
        </w:rPr>
      </w:pPr>
      <w:r w:rsidRPr="00FD6A3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Решение Бешенковичского районного</w:t>
      </w:r>
    </w:p>
    <w:p w14:paraId="4B8850A1" w14:textId="77777777" w:rsidR="00B02885" w:rsidRDefault="00B02885" w:rsidP="008057C8">
      <w:pPr>
        <w:pStyle w:val="a8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координационного совета</w:t>
      </w:r>
    </w:p>
    <w:p w14:paraId="478A0827" w14:textId="77777777" w:rsidR="00B02885" w:rsidRDefault="00B02885" w:rsidP="008057C8">
      <w:pPr>
        <w:pStyle w:val="a8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  <w:r w:rsidR="008057C8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>по реализации Декрета Президента Республики Беларусь</w:t>
      </w:r>
    </w:p>
    <w:p w14:paraId="1567ADF1" w14:textId="77777777" w:rsidR="00B02885" w:rsidRPr="00FD6A3D" w:rsidRDefault="00B02885" w:rsidP="008057C8">
      <w:pPr>
        <w:pStyle w:val="a8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  <w:r w:rsidR="008057C8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>от  24.11.2006  № 18</w:t>
      </w:r>
    </w:p>
    <w:p w14:paraId="4588ADFF" w14:textId="242624A2" w:rsidR="008057C8" w:rsidRDefault="00B02885" w:rsidP="008057C8">
      <w:pPr>
        <w:pStyle w:val="a3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</w:t>
      </w:r>
      <w:r w:rsidR="00840C0D">
        <w:rPr>
          <w:b/>
          <w:sz w:val="32"/>
          <w:szCs w:val="32"/>
        </w:rPr>
        <w:t xml:space="preserve"> </w:t>
      </w:r>
      <w:r w:rsidR="00840C0D" w:rsidRPr="00840C0D">
        <w:rPr>
          <w:b/>
          <w:sz w:val="24"/>
          <w:szCs w:val="24"/>
        </w:rPr>
        <w:t xml:space="preserve">№ </w:t>
      </w:r>
      <w:r w:rsidR="00B847B0">
        <w:rPr>
          <w:b/>
          <w:sz w:val="24"/>
          <w:szCs w:val="24"/>
        </w:rPr>
        <w:t>_____</w:t>
      </w:r>
      <w:r w:rsidR="00840C0D" w:rsidRPr="00840C0D">
        <w:rPr>
          <w:b/>
          <w:sz w:val="24"/>
          <w:szCs w:val="24"/>
        </w:rPr>
        <w:t xml:space="preserve"> </w:t>
      </w:r>
      <w:proofErr w:type="gramStart"/>
      <w:r w:rsidR="00840C0D" w:rsidRPr="00840C0D">
        <w:rPr>
          <w:b/>
          <w:sz w:val="24"/>
          <w:szCs w:val="24"/>
        </w:rPr>
        <w:t xml:space="preserve">от </w:t>
      </w:r>
      <w:r w:rsidRPr="00840C0D">
        <w:rPr>
          <w:b/>
          <w:sz w:val="32"/>
          <w:szCs w:val="32"/>
        </w:rPr>
        <w:t xml:space="preserve"> </w:t>
      </w:r>
      <w:r w:rsidR="00840C0D" w:rsidRPr="00840C0D">
        <w:rPr>
          <w:b/>
          <w:sz w:val="24"/>
          <w:szCs w:val="24"/>
          <w:u w:val="single"/>
        </w:rPr>
        <w:t>«</w:t>
      </w:r>
      <w:proofErr w:type="gramEnd"/>
      <w:r w:rsidR="00840C0D" w:rsidRPr="00840C0D">
        <w:rPr>
          <w:b/>
          <w:sz w:val="24"/>
          <w:szCs w:val="24"/>
          <w:u w:val="single"/>
        </w:rPr>
        <w:t xml:space="preserve"> </w:t>
      </w:r>
      <w:r w:rsidR="00B847B0">
        <w:rPr>
          <w:b/>
          <w:sz w:val="24"/>
          <w:szCs w:val="24"/>
          <w:u w:val="single"/>
        </w:rPr>
        <w:t xml:space="preserve">    </w:t>
      </w:r>
      <w:r w:rsidR="00840C0D" w:rsidRPr="00840C0D">
        <w:rPr>
          <w:b/>
          <w:sz w:val="24"/>
          <w:szCs w:val="24"/>
          <w:u w:val="single"/>
        </w:rPr>
        <w:t xml:space="preserve"> »</w:t>
      </w:r>
      <w:r w:rsidR="00840C0D" w:rsidRPr="00840C0D">
        <w:rPr>
          <w:b/>
          <w:sz w:val="24"/>
          <w:szCs w:val="24"/>
        </w:rPr>
        <w:t xml:space="preserve">  </w:t>
      </w:r>
      <w:r w:rsidR="00B847B0">
        <w:rPr>
          <w:b/>
          <w:sz w:val="24"/>
          <w:szCs w:val="24"/>
          <w:u w:val="single"/>
        </w:rPr>
        <w:t xml:space="preserve">             </w:t>
      </w:r>
      <w:r w:rsidR="00840C0D" w:rsidRPr="00840C0D">
        <w:rPr>
          <w:b/>
          <w:sz w:val="24"/>
          <w:szCs w:val="24"/>
          <w:u w:val="single"/>
        </w:rPr>
        <w:t xml:space="preserve"> </w:t>
      </w:r>
      <w:r w:rsidR="008057C8" w:rsidRPr="00840C0D">
        <w:rPr>
          <w:b/>
          <w:sz w:val="24"/>
          <w:szCs w:val="24"/>
          <w:u w:val="single"/>
        </w:rPr>
        <w:t>2024</w:t>
      </w:r>
      <w:r w:rsidR="008057C8" w:rsidRPr="00840C0D">
        <w:rPr>
          <w:b/>
          <w:sz w:val="24"/>
          <w:szCs w:val="24"/>
        </w:rPr>
        <w:t xml:space="preserve"> </w:t>
      </w:r>
    </w:p>
    <w:p w14:paraId="2787F95D" w14:textId="77777777" w:rsidR="0003447F" w:rsidRPr="00840C0D" w:rsidRDefault="0003447F" w:rsidP="008057C8">
      <w:pPr>
        <w:pStyle w:val="a3"/>
        <w:rPr>
          <w:b/>
          <w:sz w:val="24"/>
          <w:szCs w:val="24"/>
        </w:rPr>
      </w:pPr>
    </w:p>
    <w:p w14:paraId="26762394" w14:textId="77777777" w:rsidR="004429DD" w:rsidRPr="00E17E51" w:rsidRDefault="00B02885" w:rsidP="008057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E51">
        <w:rPr>
          <w:rFonts w:ascii="Times New Roman" w:hAnsi="Times New Roman" w:cs="Times New Roman"/>
          <w:b/>
          <w:sz w:val="32"/>
          <w:szCs w:val="32"/>
        </w:rPr>
        <w:t>Перечень социальных услуг, реализуемых учреждениями и организациями Бешенковичского района для оказания помощи и поддержки семьям по преодолению трудной жизненной ситуации</w:t>
      </w:r>
    </w:p>
    <w:tbl>
      <w:tblPr>
        <w:tblStyle w:val="a5"/>
        <w:tblW w:w="16240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516"/>
        <w:gridCol w:w="3372"/>
        <w:gridCol w:w="6677"/>
        <w:gridCol w:w="2040"/>
        <w:gridCol w:w="3635"/>
      </w:tblGrid>
      <w:tr w:rsidR="00961147" w14:paraId="7268AB12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A07C" w14:textId="77777777" w:rsidR="00961147" w:rsidRPr="00924EE4" w:rsidRDefault="00961147" w:rsidP="004C5F47">
            <w:pPr>
              <w:jc w:val="center"/>
              <w:rPr>
                <w:sz w:val="20"/>
                <w:szCs w:val="20"/>
              </w:rPr>
            </w:pPr>
            <w:r w:rsidRPr="00924EE4">
              <w:rPr>
                <w:sz w:val="20"/>
                <w:szCs w:val="20"/>
              </w:rPr>
              <w:t>№ п/п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85F9" w14:textId="77777777" w:rsidR="00961147" w:rsidRPr="00924EE4" w:rsidRDefault="00961147" w:rsidP="004C5F47">
            <w:pPr>
              <w:jc w:val="center"/>
              <w:rPr>
                <w:sz w:val="20"/>
                <w:szCs w:val="20"/>
              </w:rPr>
            </w:pPr>
            <w:r w:rsidRPr="00924EE4">
              <w:rPr>
                <w:sz w:val="20"/>
                <w:szCs w:val="20"/>
              </w:rPr>
              <w:t>Социальные услуги</w:t>
            </w:r>
          </w:p>
          <w:p w14:paraId="6EAC5B86" w14:textId="77777777" w:rsidR="00961147" w:rsidRPr="00924EE4" w:rsidRDefault="00961147" w:rsidP="004C5F47">
            <w:pPr>
              <w:jc w:val="center"/>
              <w:rPr>
                <w:sz w:val="20"/>
                <w:szCs w:val="20"/>
              </w:rPr>
            </w:pPr>
            <w:r w:rsidRPr="00924EE4">
              <w:rPr>
                <w:sz w:val="20"/>
                <w:szCs w:val="20"/>
              </w:rPr>
              <w:t xml:space="preserve"> (краткая характеристика)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1B1D" w14:textId="77777777" w:rsidR="00961147" w:rsidRPr="00924EE4" w:rsidRDefault="00961147" w:rsidP="004C5F47">
            <w:pPr>
              <w:jc w:val="center"/>
              <w:rPr>
                <w:sz w:val="20"/>
                <w:szCs w:val="20"/>
              </w:rPr>
            </w:pPr>
            <w:r w:rsidRPr="00924EE4">
              <w:rPr>
                <w:sz w:val="20"/>
                <w:szCs w:val="20"/>
              </w:rPr>
              <w:t>Порядок обращения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160D" w14:textId="77777777" w:rsidR="00961147" w:rsidRPr="00924EE4" w:rsidRDefault="00961147" w:rsidP="004C5F47">
            <w:pPr>
              <w:jc w:val="center"/>
              <w:rPr>
                <w:sz w:val="20"/>
                <w:szCs w:val="20"/>
              </w:rPr>
            </w:pPr>
            <w:r w:rsidRPr="00924EE4">
              <w:rPr>
                <w:sz w:val="20"/>
                <w:szCs w:val="20"/>
              </w:rPr>
              <w:t>Контакты специалистов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EDDA" w14:textId="77777777" w:rsidR="00961147" w:rsidRPr="00924EE4" w:rsidRDefault="00961147" w:rsidP="004C5F47">
            <w:pPr>
              <w:jc w:val="center"/>
              <w:rPr>
                <w:sz w:val="20"/>
                <w:szCs w:val="20"/>
              </w:rPr>
            </w:pPr>
            <w:r w:rsidRPr="00924EE4">
              <w:rPr>
                <w:sz w:val="20"/>
                <w:szCs w:val="20"/>
              </w:rPr>
              <w:t>Примечание</w:t>
            </w:r>
          </w:p>
        </w:tc>
      </w:tr>
      <w:tr w:rsidR="00961147" w14:paraId="274226D2" w14:textId="77777777" w:rsidTr="00881391">
        <w:trPr>
          <w:trHeight w:val="324"/>
        </w:trPr>
        <w:tc>
          <w:tcPr>
            <w:tcW w:w="162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77BA84" w14:textId="77777777" w:rsidR="00961147" w:rsidRPr="006715B0" w:rsidRDefault="00961147" w:rsidP="004C5F4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24EE4">
              <w:rPr>
                <w:rFonts w:eastAsia="Calibri"/>
                <w:b/>
                <w:sz w:val="20"/>
                <w:szCs w:val="20"/>
                <w:lang w:val="be-BY"/>
              </w:rPr>
              <w:t>Государственное учреждение</w:t>
            </w:r>
            <w:r>
              <w:rPr>
                <w:sz w:val="24"/>
                <w:szCs w:val="24"/>
              </w:rPr>
              <w:t>«</w:t>
            </w:r>
            <w:r w:rsidRPr="00924EE4">
              <w:rPr>
                <w:rFonts w:eastAsia="Calibri"/>
                <w:b/>
                <w:sz w:val="20"/>
                <w:szCs w:val="20"/>
                <w:lang w:val="be-BY"/>
              </w:rPr>
              <w:t>Территориальный центр социального обслуживания населения Бешенковичского района</w:t>
            </w:r>
            <w:r>
              <w:rPr>
                <w:sz w:val="24"/>
                <w:szCs w:val="24"/>
              </w:rPr>
              <w:t xml:space="preserve">»                                                                                                                </w:t>
            </w:r>
          </w:p>
          <w:p w14:paraId="703B1FDC" w14:textId="77777777" w:rsidR="00961147" w:rsidRPr="00DC6AFE" w:rsidRDefault="00961147" w:rsidP="004C5F47">
            <w:pPr>
              <w:jc w:val="center"/>
              <w:rPr>
                <w:rFonts w:eastAsia="Calibri"/>
                <w:b/>
                <w:sz w:val="24"/>
                <w:szCs w:val="24"/>
                <w:lang w:val="be-BY"/>
              </w:rPr>
            </w:pPr>
            <w:r w:rsidRPr="00924EE4">
              <w:rPr>
                <w:rFonts w:eastAsia="Calibri"/>
                <w:b/>
                <w:sz w:val="20"/>
                <w:szCs w:val="20"/>
                <w:lang w:val="be-BY"/>
              </w:rPr>
              <w:t>г.п. Бешенковичи,ул. Свободы, д. 42а. Режим работы: 8.00-13.00, 14.00-17.00, суббота с 9.00 до 13.00. Выходной –воскресенье</w:t>
            </w:r>
          </w:p>
        </w:tc>
      </w:tr>
      <w:tr w:rsidR="00961147" w:rsidRPr="000B2251" w14:paraId="5A4A3D73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0F58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80A2" w14:textId="77777777" w:rsidR="00961147" w:rsidRPr="000B2251" w:rsidRDefault="00961147" w:rsidP="004C5F47">
            <w:pPr>
              <w:jc w:val="both"/>
              <w:rPr>
                <w:sz w:val="24"/>
                <w:szCs w:val="24"/>
              </w:rPr>
            </w:pPr>
            <w:r w:rsidRPr="000B2251">
              <w:rPr>
                <w:sz w:val="24"/>
                <w:szCs w:val="24"/>
              </w:rPr>
              <w:t xml:space="preserve">Услуга временного приюта – предоставление безопасного временного места пребывания </w:t>
            </w:r>
            <w:r>
              <w:rPr>
                <w:sz w:val="24"/>
                <w:szCs w:val="24"/>
              </w:rPr>
              <w:t xml:space="preserve">в «кризисной» комнате </w:t>
            </w:r>
            <w:r w:rsidRPr="000B2251">
              <w:rPr>
                <w:sz w:val="24"/>
                <w:szCs w:val="24"/>
              </w:rPr>
              <w:t xml:space="preserve">гражданам, пострадавшим от домашнего насилия, </w:t>
            </w:r>
            <w:r w:rsidRPr="000B2251">
              <w:rPr>
                <w:sz w:val="24"/>
                <w:szCs w:val="24"/>
                <w:shd w:val="clear" w:color="auto" w:fill="FFFFFF"/>
              </w:rPr>
              <w:t>жертвам торговли людьми, лицам, пострадавшим от терро</w:t>
            </w:r>
            <w:r w:rsidRPr="000B2251">
              <w:rPr>
                <w:sz w:val="24"/>
                <w:szCs w:val="24"/>
                <w:shd w:val="clear" w:color="auto" w:fill="FFFFFF"/>
              </w:rPr>
              <w:softHyphen/>
              <w:t>ристических актов, техногенных катастроф и стихийных бедствий, лицам из числа детей-сирот и детей, оставшихся без попечения родителей, прибывших в Бешенковичский район по первому месту работы на безвозмездной основе. Для иных категорий граждан услуга временного приюта</w:t>
            </w:r>
            <w:r>
              <w:rPr>
                <w:sz w:val="24"/>
                <w:szCs w:val="24"/>
                <w:shd w:val="clear" w:color="auto" w:fill="FFFFFF"/>
              </w:rPr>
              <w:t xml:space="preserve"> предоставляется</w:t>
            </w:r>
            <w:r w:rsidRPr="000B2251">
              <w:rPr>
                <w:sz w:val="24"/>
                <w:szCs w:val="24"/>
                <w:shd w:val="clear" w:color="auto" w:fill="FFFFFF"/>
              </w:rPr>
              <w:t xml:space="preserve"> по решению </w:t>
            </w:r>
            <w:r w:rsidRPr="000B2251">
              <w:rPr>
                <w:sz w:val="24"/>
                <w:szCs w:val="24"/>
                <w:shd w:val="clear" w:color="auto" w:fill="FFFFFF"/>
              </w:rPr>
              <w:lastRenderedPageBreak/>
              <w:t>Бешенковичского районного исполнительного комитета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7C47" w14:textId="77777777" w:rsidR="00961147" w:rsidRPr="000B2251" w:rsidRDefault="00961147" w:rsidP="004C5F47">
            <w:pPr>
              <w:jc w:val="both"/>
              <w:rPr>
                <w:sz w:val="24"/>
                <w:szCs w:val="24"/>
              </w:rPr>
            </w:pPr>
            <w:r w:rsidRPr="000B2251">
              <w:rPr>
                <w:sz w:val="24"/>
                <w:szCs w:val="24"/>
              </w:rPr>
              <w:lastRenderedPageBreak/>
              <w:t>С гражданами, помещёнными в «кризисную» комнату, заключается договор на оказание услуги временного приюта, который определяет условия и период нахождения в «кризисной» комнате. Для заключения договора граждане предоставляю</w:t>
            </w:r>
            <w:r>
              <w:rPr>
                <w:sz w:val="24"/>
                <w:szCs w:val="24"/>
              </w:rPr>
              <w:t xml:space="preserve">т </w:t>
            </w:r>
            <w:r w:rsidRPr="000B2251">
              <w:rPr>
                <w:sz w:val="24"/>
                <w:szCs w:val="24"/>
              </w:rPr>
              <w:t>письменное заявление,</w:t>
            </w:r>
            <w:r w:rsidR="0003447F">
              <w:rPr>
                <w:sz w:val="24"/>
                <w:szCs w:val="24"/>
              </w:rPr>
              <w:t xml:space="preserve"> </w:t>
            </w:r>
            <w:r w:rsidRPr="000B2251">
              <w:rPr>
                <w:sz w:val="24"/>
                <w:szCs w:val="24"/>
              </w:rPr>
              <w:t>документ</w:t>
            </w:r>
            <w:r w:rsidR="0003447F">
              <w:rPr>
                <w:sz w:val="24"/>
                <w:szCs w:val="24"/>
              </w:rPr>
              <w:t xml:space="preserve"> </w:t>
            </w:r>
            <w:r w:rsidRPr="000B2251">
              <w:rPr>
                <w:sz w:val="24"/>
                <w:szCs w:val="24"/>
              </w:rPr>
              <w:t>удостоверяющий личность</w:t>
            </w:r>
            <w:r>
              <w:rPr>
                <w:sz w:val="24"/>
                <w:szCs w:val="24"/>
              </w:rPr>
              <w:t>, согласие на обработку персональных данных.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76D3" w14:textId="77777777" w:rsidR="00961147" w:rsidRPr="000B2251" w:rsidRDefault="00961147" w:rsidP="004C5F47">
            <w:pPr>
              <w:jc w:val="both"/>
              <w:rPr>
                <w:sz w:val="24"/>
                <w:szCs w:val="24"/>
              </w:rPr>
            </w:pPr>
            <w:r w:rsidRPr="000B2251">
              <w:rPr>
                <w:sz w:val="24"/>
                <w:szCs w:val="24"/>
              </w:rPr>
              <w:t xml:space="preserve">8(02131) </w:t>
            </w:r>
          </w:p>
          <w:p w14:paraId="04975DFD" w14:textId="77777777" w:rsidR="00961147" w:rsidRPr="000B2251" w:rsidRDefault="00961147" w:rsidP="004C5F47">
            <w:pPr>
              <w:jc w:val="both"/>
              <w:rPr>
                <w:sz w:val="24"/>
                <w:szCs w:val="24"/>
              </w:rPr>
            </w:pPr>
            <w:r w:rsidRPr="000B2251">
              <w:rPr>
                <w:sz w:val="24"/>
                <w:szCs w:val="24"/>
              </w:rPr>
              <w:t>6-40-36</w:t>
            </w:r>
          </w:p>
          <w:p w14:paraId="3DFD6483" w14:textId="77777777" w:rsidR="00961147" w:rsidRPr="000B2251" w:rsidRDefault="00961147" w:rsidP="004C5F47">
            <w:pPr>
              <w:jc w:val="both"/>
              <w:rPr>
                <w:sz w:val="24"/>
                <w:szCs w:val="24"/>
              </w:rPr>
            </w:pPr>
            <w:r w:rsidRPr="000B2251">
              <w:rPr>
                <w:sz w:val="24"/>
                <w:szCs w:val="24"/>
              </w:rPr>
              <w:t>(круглосуточно), 8(02131)</w:t>
            </w:r>
          </w:p>
          <w:p w14:paraId="3D05D8DF" w14:textId="77777777" w:rsidR="00961147" w:rsidRPr="000B2251" w:rsidRDefault="00961147" w:rsidP="004C5F47">
            <w:pPr>
              <w:jc w:val="both"/>
              <w:rPr>
                <w:sz w:val="24"/>
                <w:szCs w:val="24"/>
              </w:rPr>
            </w:pPr>
            <w:r w:rsidRPr="000B2251">
              <w:rPr>
                <w:sz w:val="24"/>
                <w:szCs w:val="24"/>
              </w:rPr>
              <w:t>6-63-96 (8.00-13.00, 14.00-17.00)</w:t>
            </w:r>
          </w:p>
          <w:p w14:paraId="245DB057" w14:textId="77777777" w:rsidR="00F7108A" w:rsidRDefault="00961147" w:rsidP="004C5F47">
            <w:pPr>
              <w:jc w:val="both"/>
              <w:rPr>
                <w:sz w:val="24"/>
                <w:szCs w:val="24"/>
              </w:rPr>
            </w:pPr>
            <w:r w:rsidRPr="000B2251"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t xml:space="preserve">специалист </w:t>
            </w:r>
            <w:r w:rsidRPr="000B2251">
              <w:rPr>
                <w:sz w:val="24"/>
                <w:szCs w:val="24"/>
              </w:rPr>
              <w:t xml:space="preserve">за круглосуточное заселение в «кризисную» комнату- психолог отделения комплексной поддержки в кризисной ситуации </w:t>
            </w:r>
          </w:p>
          <w:p w14:paraId="3942BE77" w14:textId="77777777" w:rsidR="00961147" w:rsidRDefault="00F7108A" w:rsidP="004C5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Отв. </w:t>
            </w:r>
            <w:proofErr w:type="spellStart"/>
            <w:r w:rsidR="00961147" w:rsidRPr="000B2251">
              <w:rPr>
                <w:sz w:val="24"/>
                <w:szCs w:val="24"/>
              </w:rPr>
              <w:t>Моторо</w:t>
            </w:r>
            <w:proofErr w:type="spellEnd"/>
            <w:r w:rsidR="00961147" w:rsidRPr="000B2251">
              <w:rPr>
                <w:sz w:val="24"/>
                <w:szCs w:val="24"/>
              </w:rPr>
              <w:t xml:space="preserve"> Т.А.</w:t>
            </w:r>
          </w:p>
          <w:p w14:paraId="5091B24C" w14:textId="77777777" w:rsidR="00F7108A" w:rsidRPr="00F7108A" w:rsidRDefault="00F7108A" w:rsidP="004C5F4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EA00" w14:textId="77777777" w:rsidR="00961147" w:rsidRPr="000B2251" w:rsidRDefault="00961147" w:rsidP="004C5F47">
            <w:pPr>
              <w:jc w:val="both"/>
              <w:rPr>
                <w:sz w:val="24"/>
                <w:szCs w:val="24"/>
              </w:rPr>
            </w:pPr>
            <w:r w:rsidRPr="000B2251">
              <w:rPr>
                <w:sz w:val="24"/>
                <w:szCs w:val="24"/>
              </w:rPr>
              <w:t xml:space="preserve">Получатель услуги временного приюта («кризисная» комната) может воспользоваться холодильником, электрочайником, СВЧ-печью, местами общего пользования. Проживающему в «кризисной» комнате выделяются средства личной гигиены (мыло, туалетная бумага), комплект постельных принадлежностей. Имеется круглосуточный доступ к питьевой воде. «Кризисная» комната </w:t>
            </w:r>
            <w:r w:rsidRPr="000B2251">
              <w:rPr>
                <w:sz w:val="24"/>
                <w:szCs w:val="24"/>
              </w:rPr>
              <w:tab/>
              <w:t>обеспечена экстренной связью с персоналом, аптечкой первой помощи.</w:t>
            </w:r>
          </w:p>
          <w:p w14:paraId="2D2AB40E" w14:textId="77777777" w:rsidR="00961147" w:rsidRPr="000B2251" w:rsidRDefault="00961147" w:rsidP="004C5F47">
            <w:pPr>
              <w:jc w:val="both"/>
              <w:rPr>
                <w:sz w:val="24"/>
                <w:szCs w:val="24"/>
              </w:rPr>
            </w:pPr>
            <w:r w:rsidRPr="000B2251">
              <w:rPr>
                <w:sz w:val="24"/>
                <w:szCs w:val="24"/>
              </w:rPr>
              <w:t>Оказание услуги временного приюта осуществляется на безвозмездной основе.</w:t>
            </w:r>
          </w:p>
        </w:tc>
      </w:tr>
      <w:tr w:rsidR="00961147" w14:paraId="1648E9B7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4B3D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5F3E" w14:textId="77777777" w:rsidR="00961147" w:rsidRPr="000B2251" w:rsidRDefault="00961147" w:rsidP="004C5F47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Услуга ухода за детьми-инвалидами </w:t>
            </w:r>
            <w:r w:rsidRPr="00203598">
              <w:rPr>
                <w:sz w:val="24"/>
                <w:szCs w:val="24"/>
                <w:lang w:val="be-BY"/>
              </w:rPr>
              <w:t>(услуга социальной передышки)</w:t>
            </w:r>
            <w:r w:rsidRPr="000B225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Гостиница выходного дня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be-BY"/>
              </w:rPr>
              <w:t>, целью которой является предоставление социальной передышки родителям и законным представителям детей-инвалидов в возрасте от 14 до 18 лет и гражданам, осуществляющим уход за инвалидами 1 и 2 группы в возрасте от 18 до 31 года, в выходной день, возможности планирования свободного времени родителям, законным представителям для решения личных дел в выходной день и организация социально значимого досуга детей-инвалидов в возрасте от 14 до 18 лет и инвалидов 1 и 2 группы в возрасте от 18 до 31 года.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9F92" w14:textId="77777777" w:rsidR="00961147" w:rsidRPr="00CF650F" w:rsidRDefault="00961147" w:rsidP="004C5F47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Услуга </w:t>
            </w:r>
            <w:r w:rsidRPr="000B225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Гостиница выходного дня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be-BY"/>
              </w:rPr>
              <w:t xml:space="preserve"> предоставляется на основании заявления, </w:t>
            </w:r>
            <w:r>
              <w:rPr>
                <w:sz w:val="24"/>
                <w:szCs w:val="24"/>
              </w:rPr>
              <w:t>согласия на обработку персональных данных, документа удостоверяющего личность, удостоверения инвалида; медицинской справки о состоянии здоровья, содержащей информацию о наличии медицинских показаний и (или) отсутствии медицинских противопоказаний для оказания социальных услуг.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79E9" w14:textId="77777777" w:rsidR="00961147" w:rsidRDefault="00961147" w:rsidP="004C5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социальной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инвалидов 8(02131) </w:t>
            </w:r>
          </w:p>
          <w:p w14:paraId="5E149943" w14:textId="77777777" w:rsidR="00961147" w:rsidRDefault="00961147" w:rsidP="004C5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6-01-35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9354" w14:textId="77777777" w:rsidR="00961147" w:rsidRDefault="00961147" w:rsidP="004C5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Услуга </w:t>
            </w:r>
            <w:r w:rsidRPr="000B225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Гостиница выходного дня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be-BY"/>
              </w:rPr>
              <w:t xml:space="preserve"> предоставляется на безвозмездной основе по выходным дням с 9.00 до 13.00 </w:t>
            </w:r>
            <w:r>
              <w:rPr>
                <w:bCs/>
                <w:iCs/>
                <w:sz w:val="24"/>
                <w:szCs w:val="24"/>
              </w:rPr>
              <w:t>государственным учреждением «Территориальный центр социального обслуживания населения Бешенковичского района» на базе о</w:t>
            </w:r>
            <w:r>
              <w:rPr>
                <w:sz w:val="24"/>
                <w:szCs w:val="24"/>
              </w:rPr>
              <w:t xml:space="preserve">тделения социальной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инвалидов.</w:t>
            </w:r>
          </w:p>
        </w:tc>
      </w:tr>
      <w:tr w:rsidR="00961147" w14:paraId="544AF87E" w14:textId="77777777" w:rsidTr="00881391">
        <w:trPr>
          <w:trHeight w:val="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D00D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98A" w14:textId="77777777" w:rsidR="00961147" w:rsidRPr="00100E02" w:rsidRDefault="00961147" w:rsidP="004C5F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color w:val="1F1F1F"/>
                <w:sz w:val="24"/>
                <w:szCs w:val="24"/>
              </w:rPr>
              <w:t xml:space="preserve">Предоставление услуги почасового ухода за детьми </w:t>
            </w:r>
            <w:r w:rsidRPr="00203598">
              <w:rPr>
                <w:sz w:val="24"/>
                <w:szCs w:val="24"/>
              </w:rPr>
              <w:t>(услуга няни)</w:t>
            </w:r>
            <w:r>
              <w:rPr>
                <w:bCs/>
                <w:color w:val="1F1F1F"/>
                <w:sz w:val="24"/>
                <w:szCs w:val="24"/>
              </w:rPr>
              <w:t xml:space="preserve"> в возрасте до 3-х лет и детьми-инвалидами </w:t>
            </w:r>
            <w:r>
              <w:rPr>
                <w:bCs/>
                <w:sz w:val="24"/>
                <w:szCs w:val="24"/>
                <w:shd w:val="clear" w:color="auto" w:fill="FFFFFF"/>
              </w:rPr>
              <w:t>в возрасте до 18 лет</w:t>
            </w:r>
          </w:p>
          <w:p w14:paraId="19E24A0F" w14:textId="77777777" w:rsidR="00961147" w:rsidRDefault="00961147" w:rsidP="004C5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оказание помощи в уходе и (или) кратковременное освобождение родителей от ухода за ребенком (детьми</w:t>
            </w:r>
            <w:r w:rsidRPr="00203598">
              <w:rPr>
                <w:sz w:val="24"/>
                <w:szCs w:val="24"/>
              </w:rPr>
              <w:t>)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A66" w14:textId="77777777" w:rsidR="00961147" w:rsidRDefault="00782657" w:rsidP="004C5F47">
            <w:pPr>
              <w:shd w:val="clear" w:color="auto" w:fill="FFFFFF"/>
              <w:jc w:val="both"/>
              <w:rPr>
                <w:bCs/>
                <w:color w:val="1F1F1F"/>
                <w:sz w:val="24"/>
                <w:szCs w:val="24"/>
              </w:rPr>
            </w:pPr>
            <w:r>
              <w:rPr>
                <w:bCs/>
                <w:color w:val="1F1F1F"/>
                <w:sz w:val="24"/>
                <w:szCs w:val="24"/>
              </w:rPr>
              <w:t xml:space="preserve">Услуга предоставляется по заявительному принципу. Для предоставления услуги необходимо письменное </w:t>
            </w:r>
            <w:r w:rsidR="00961147">
              <w:rPr>
                <w:bCs/>
                <w:color w:val="1F1F1F"/>
                <w:sz w:val="24"/>
                <w:szCs w:val="24"/>
              </w:rPr>
              <w:t>заявление</w:t>
            </w:r>
            <w:r>
              <w:rPr>
                <w:bCs/>
                <w:color w:val="1F1F1F"/>
                <w:sz w:val="24"/>
                <w:szCs w:val="24"/>
              </w:rPr>
              <w:t xml:space="preserve">, </w:t>
            </w:r>
            <w:r w:rsidR="00961147">
              <w:rPr>
                <w:sz w:val="24"/>
                <w:szCs w:val="24"/>
              </w:rPr>
              <w:t>согласиенаобработкуперсональныхданных</w:t>
            </w:r>
            <w:r>
              <w:rPr>
                <w:sz w:val="24"/>
                <w:szCs w:val="24"/>
              </w:rPr>
              <w:t xml:space="preserve">, </w:t>
            </w:r>
            <w:r w:rsidR="00961147">
              <w:rPr>
                <w:bCs/>
                <w:color w:val="1F1F1F"/>
                <w:sz w:val="24"/>
                <w:szCs w:val="24"/>
              </w:rPr>
              <w:t>паспорт или иной документ,удостоверяющий личность (обоих родителей)</w:t>
            </w:r>
            <w:r>
              <w:rPr>
                <w:bCs/>
                <w:color w:val="1F1F1F"/>
                <w:sz w:val="24"/>
                <w:szCs w:val="24"/>
              </w:rPr>
              <w:t xml:space="preserve">, </w:t>
            </w:r>
            <w:r w:rsidR="00961147">
              <w:rPr>
                <w:bCs/>
                <w:color w:val="1F1F1F"/>
                <w:sz w:val="24"/>
                <w:szCs w:val="24"/>
              </w:rPr>
              <w:t>свидетельство о рождении детей</w:t>
            </w:r>
            <w:r>
              <w:rPr>
                <w:bCs/>
                <w:color w:val="1F1F1F"/>
                <w:sz w:val="24"/>
                <w:szCs w:val="24"/>
              </w:rPr>
              <w:t xml:space="preserve">, </w:t>
            </w:r>
            <w:r w:rsidR="00961147">
              <w:rPr>
                <w:bCs/>
                <w:color w:val="1F1F1F"/>
                <w:sz w:val="24"/>
                <w:szCs w:val="24"/>
              </w:rPr>
              <w:t>справка о составе семьи</w:t>
            </w:r>
            <w:r>
              <w:rPr>
                <w:bCs/>
                <w:color w:val="1F1F1F"/>
                <w:sz w:val="24"/>
                <w:szCs w:val="24"/>
              </w:rPr>
              <w:t>,</w:t>
            </w:r>
          </w:p>
          <w:p w14:paraId="41AA3054" w14:textId="77777777" w:rsidR="00961147" w:rsidRDefault="00961147" w:rsidP="004C5F47">
            <w:pPr>
              <w:shd w:val="clear" w:color="auto" w:fill="FFFFFF"/>
              <w:jc w:val="both"/>
              <w:rPr>
                <w:bCs/>
                <w:color w:val="1F1F1F"/>
                <w:sz w:val="24"/>
                <w:szCs w:val="24"/>
              </w:rPr>
            </w:pPr>
            <w:r>
              <w:rPr>
                <w:bCs/>
                <w:color w:val="1F1F1F"/>
                <w:sz w:val="24"/>
                <w:szCs w:val="24"/>
              </w:rPr>
              <w:t>удостоверение ребёнка-инвалида - для семей, воспитывающих ребенка-инвалида (детей – инвалидов)</w:t>
            </w:r>
            <w:r w:rsidR="00782657">
              <w:rPr>
                <w:bCs/>
                <w:color w:val="1F1F1F"/>
                <w:sz w:val="24"/>
                <w:szCs w:val="24"/>
              </w:rPr>
              <w:t>,</w:t>
            </w:r>
            <w:r>
              <w:rPr>
                <w:bCs/>
                <w:color w:val="1F1F1F"/>
                <w:sz w:val="24"/>
                <w:szCs w:val="24"/>
              </w:rPr>
              <w:t xml:space="preserve"> удостоверение инвалида – семьям, в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которых оба родителя – мать (мачеха), отец (отчим) либо родитель в неполной семье являются </w:t>
            </w: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инвалидами 1 и 2 группы</w:t>
            </w:r>
            <w:r w:rsidR="00782657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390CE5FA" w14:textId="77777777" w:rsidR="00961147" w:rsidRPr="00CB4147" w:rsidRDefault="00961147" w:rsidP="004C5F47">
            <w:pPr>
              <w:shd w:val="clear" w:color="auto" w:fill="FFFFFF"/>
              <w:jc w:val="both"/>
              <w:rPr>
                <w:b/>
                <w:bCs/>
                <w:color w:val="1F1F1F"/>
                <w:sz w:val="21"/>
                <w:szCs w:val="21"/>
              </w:rPr>
            </w:pPr>
          </w:p>
          <w:p w14:paraId="3EDF6B08" w14:textId="77777777" w:rsidR="00961147" w:rsidRDefault="00961147" w:rsidP="004C5F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E920" w14:textId="77777777" w:rsidR="00961147" w:rsidRDefault="00961147" w:rsidP="004C5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Отделение социальной помощи на дому 8(02131) </w:t>
            </w:r>
          </w:p>
          <w:p w14:paraId="29113496" w14:textId="77777777" w:rsidR="00961147" w:rsidRDefault="00961147" w:rsidP="004C5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6-53-60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2EAB" w14:textId="77777777" w:rsidR="00961147" w:rsidRDefault="00961147" w:rsidP="004C5F47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rPr>
                <w:bCs/>
                <w:iCs/>
                <w:sz w:val="24"/>
                <w:szCs w:val="24"/>
              </w:rPr>
              <w:t>Без взимания платы государственным учреждением «Территориальный центр социального обслуживания населения Бешенковичского района» в форме социального обслуживания на дому услуга оказывается:</w:t>
            </w:r>
          </w:p>
          <w:p w14:paraId="71DA173B" w14:textId="77777777" w:rsidR="00961147" w:rsidRDefault="00961147" w:rsidP="004C5F47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>
              <w:rPr>
                <w:bCs/>
                <w:sz w:val="24"/>
                <w:szCs w:val="24"/>
              </w:rPr>
              <w:t xml:space="preserve">- в семье, </w:t>
            </w:r>
            <w:r>
              <w:rPr>
                <w:bCs/>
                <w:iCs/>
                <w:sz w:val="24"/>
                <w:szCs w:val="24"/>
              </w:rPr>
              <w:t xml:space="preserve">где одновременно </w:t>
            </w:r>
            <w:r>
              <w:rPr>
                <w:bCs/>
                <w:iCs/>
                <w:sz w:val="24"/>
                <w:szCs w:val="24"/>
              </w:rPr>
              <w:lastRenderedPageBreak/>
              <w:t xml:space="preserve">родились и воспитываются </w:t>
            </w:r>
            <w:r>
              <w:rPr>
                <w:bCs/>
                <w:iCs/>
                <w:sz w:val="24"/>
                <w:szCs w:val="24"/>
                <w:u w:val="single"/>
              </w:rPr>
              <w:t>трое</w:t>
            </w:r>
            <w:r>
              <w:rPr>
                <w:bCs/>
                <w:iCs/>
                <w:sz w:val="24"/>
                <w:szCs w:val="24"/>
              </w:rPr>
              <w:t xml:space="preserve"> и более детей</w:t>
            </w:r>
            <w:r>
              <w:rPr>
                <w:bCs/>
                <w:sz w:val="24"/>
                <w:szCs w:val="24"/>
              </w:rPr>
              <w:t>, в дневное время по рабочим дням, но </w:t>
            </w:r>
            <w:r>
              <w:rPr>
                <w:bCs/>
                <w:iCs/>
                <w:sz w:val="24"/>
                <w:szCs w:val="24"/>
              </w:rPr>
              <w:t xml:space="preserve">не более 40 часов </w:t>
            </w:r>
            <w:r>
              <w:rPr>
                <w:bCs/>
                <w:sz w:val="24"/>
                <w:szCs w:val="24"/>
              </w:rPr>
              <w:t>в неделю до достижения детьми возраста трех лет.</w:t>
            </w:r>
          </w:p>
          <w:p w14:paraId="56BA2CB7" w14:textId="77777777" w:rsidR="00961147" w:rsidRDefault="00961147" w:rsidP="004C5F47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hd w:val="clear" w:color="auto" w:fill="FFFFFF"/>
              </w:rPr>
              <w:t xml:space="preserve">- </w:t>
            </w:r>
            <w:r>
              <w:rPr>
                <w:bCs/>
                <w:sz w:val="24"/>
                <w:szCs w:val="24"/>
                <w:shd w:val="clear" w:color="auto" w:fill="FFFFFF"/>
              </w:rPr>
              <w:t>в семье, г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де одновременно родились и воспитываются </w:t>
            </w:r>
            <w:r>
              <w:rPr>
                <w:bCs/>
                <w:iCs/>
                <w:sz w:val="24"/>
                <w:szCs w:val="24"/>
                <w:u w:val="single"/>
                <w:shd w:val="clear" w:color="auto" w:fill="FFFFFF"/>
              </w:rPr>
              <w:t>двое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детей</w:t>
            </w:r>
            <w:r>
              <w:rPr>
                <w:bCs/>
                <w:sz w:val="24"/>
                <w:szCs w:val="24"/>
                <w:shd w:val="clear" w:color="auto" w:fill="FFFFFF"/>
              </w:rPr>
              <w:t>, в дневное время по рабочим дням, но 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не более 20 часов </w:t>
            </w:r>
            <w:r>
              <w:rPr>
                <w:bCs/>
                <w:sz w:val="24"/>
                <w:szCs w:val="24"/>
                <w:shd w:val="clear" w:color="auto" w:fill="FFFFFF"/>
              </w:rPr>
              <w:t>в неделю до достижения детьми возраста трех лет.</w:t>
            </w:r>
          </w:p>
          <w:p w14:paraId="3F52531B" w14:textId="77777777" w:rsidR="00961147" w:rsidRDefault="00961147" w:rsidP="004C5F47">
            <w:pPr>
              <w:shd w:val="clear" w:color="auto" w:fill="FFFFFF"/>
              <w:jc w:val="both"/>
              <w:rPr>
                <w:bCs/>
                <w:color w:val="1F1F1F"/>
                <w:sz w:val="21"/>
                <w:szCs w:val="21"/>
              </w:rPr>
            </w:pPr>
            <w:r>
              <w:rPr>
                <w:bCs/>
                <w:shd w:val="clear" w:color="auto" w:fill="FFFFFF"/>
              </w:rPr>
              <w:t xml:space="preserve">- </w:t>
            </w:r>
            <w:r>
              <w:rPr>
                <w:bCs/>
                <w:sz w:val="24"/>
                <w:szCs w:val="24"/>
                <w:shd w:val="clear" w:color="auto" w:fill="FFFFFF"/>
              </w:rPr>
              <w:t>семьям, воспитывающим ребенка-инвалида (детей-инвалидов), в возрасте до 18 лет, семьям, воспитывающим детей в возрасте до 6 лет, в которых оба родителя – мать (мачеха), отец (отчим) либо родитель в неполной семье являются инвалидами 1 и 2 группы, - в дневное время по рабочим дням не более 20 часов в неделю.</w:t>
            </w:r>
          </w:p>
        </w:tc>
      </w:tr>
      <w:tr w:rsidR="00961147" w14:paraId="1F2A4E65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D0C4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49F" w14:textId="77777777" w:rsidR="00961147" w:rsidRPr="00725EBB" w:rsidRDefault="00961147" w:rsidP="004C5F47">
            <w:pPr>
              <w:pStyle w:val="table10"/>
              <w:rPr>
                <w:sz w:val="24"/>
                <w:szCs w:val="24"/>
              </w:rPr>
            </w:pPr>
            <w:r w:rsidRPr="00725EBB">
              <w:rPr>
                <w:sz w:val="24"/>
                <w:szCs w:val="24"/>
              </w:rPr>
              <w:t>Социальный патронат – это комплексное сопровождение семьи, реализуемое на основе межведомственного взаимодействия и направленное на поиск внешних и внутренних ресурсов для необходимых преобразований, решения проблем жизнедеятельности получателя услуги, находящегося в трудной жизненной ситуации;</w:t>
            </w:r>
          </w:p>
          <w:p w14:paraId="5B27E44C" w14:textId="77777777" w:rsidR="00961147" w:rsidRPr="00725EBB" w:rsidRDefault="00961147" w:rsidP="004C5F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DF7" w14:textId="435F4BBB" w:rsidR="00961147" w:rsidRPr="00725EBB" w:rsidRDefault="00961147" w:rsidP="004C5F47">
            <w:pPr>
              <w:pStyle w:val="table10"/>
              <w:jc w:val="both"/>
              <w:rPr>
                <w:bCs/>
                <w:color w:val="1F1F1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предоставляется на договорной основе по запросу получателя услуги. </w:t>
            </w:r>
            <w:r w:rsidRPr="00725EBB">
              <w:rPr>
                <w:sz w:val="24"/>
                <w:szCs w:val="24"/>
              </w:rPr>
              <w:t>Для</w:t>
            </w:r>
            <w:r w:rsidR="00782657">
              <w:rPr>
                <w:sz w:val="24"/>
                <w:szCs w:val="24"/>
              </w:rPr>
              <w:t xml:space="preserve"> оказания услуги необходимо </w:t>
            </w:r>
            <w:r w:rsidRPr="00725EBB">
              <w:rPr>
                <w:sz w:val="24"/>
                <w:szCs w:val="24"/>
              </w:rPr>
              <w:t>письменное</w:t>
            </w:r>
            <w:r w:rsidR="00E83BB4">
              <w:rPr>
                <w:sz w:val="24"/>
                <w:szCs w:val="24"/>
              </w:rPr>
              <w:t xml:space="preserve"> </w:t>
            </w:r>
            <w:r w:rsidR="003954C2" w:rsidRPr="00725EBB">
              <w:rPr>
                <w:sz w:val="24"/>
                <w:szCs w:val="24"/>
              </w:rPr>
              <w:t>заявление</w:t>
            </w:r>
            <w:r w:rsidR="003954C2">
              <w:rPr>
                <w:sz w:val="24"/>
                <w:szCs w:val="24"/>
              </w:rPr>
              <w:t xml:space="preserve">, </w:t>
            </w:r>
            <w:proofErr w:type="gramStart"/>
            <w:r w:rsidR="003954C2">
              <w:rPr>
                <w:sz w:val="24"/>
                <w:szCs w:val="24"/>
              </w:rPr>
              <w:t>документ</w:t>
            </w:r>
            <w:proofErr w:type="gramEnd"/>
            <w:r w:rsidR="00E83B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25EBB">
              <w:rPr>
                <w:sz w:val="24"/>
                <w:szCs w:val="24"/>
              </w:rPr>
              <w:t>достоверяющий</w:t>
            </w:r>
            <w:r w:rsidR="003954C2">
              <w:rPr>
                <w:sz w:val="24"/>
                <w:szCs w:val="24"/>
              </w:rPr>
              <w:t xml:space="preserve"> </w:t>
            </w:r>
            <w:r w:rsidRPr="00725EBB">
              <w:rPr>
                <w:sz w:val="24"/>
                <w:szCs w:val="24"/>
              </w:rPr>
              <w:t>личность,</w:t>
            </w:r>
            <w:r w:rsidR="003954C2">
              <w:rPr>
                <w:sz w:val="24"/>
                <w:szCs w:val="24"/>
              </w:rPr>
              <w:t xml:space="preserve"> </w:t>
            </w:r>
            <w:r w:rsidRPr="00725EBB">
              <w:rPr>
                <w:sz w:val="24"/>
                <w:szCs w:val="24"/>
              </w:rPr>
              <w:t>согласие</w:t>
            </w:r>
            <w:r w:rsidR="003954C2">
              <w:rPr>
                <w:sz w:val="24"/>
                <w:szCs w:val="24"/>
              </w:rPr>
              <w:t xml:space="preserve"> </w:t>
            </w:r>
            <w:r w:rsidRPr="00725EBB">
              <w:rPr>
                <w:sz w:val="24"/>
                <w:szCs w:val="24"/>
              </w:rPr>
              <w:t>на обработку персональных данных.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4DA" w14:textId="77777777" w:rsidR="00961147" w:rsidRPr="00725EBB" w:rsidRDefault="00961147" w:rsidP="004C5F47">
            <w:pPr>
              <w:jc w:val="both"/>
              <w:rPr>
                <w:sz w:val="24"/>
                <w:szCs w:val="24"/>
              </w:rPr>
            </w:pPr>
            <w:r w:rsidRPr="00725EBB">
              <w:rPr>
                <w:sz w:val="24"/>
                <w:szCs w:val="24"/>
              </w:rPr>
              <w:t xml:space="preserve">Отделение комплексной поддержки в кризисной ситуации </w:t>
            </w:r>
          </w:p>
          <w:p w14:paraId="66DE3AE8" w14:textId="77777777" w:rsidR="00961147" w:rsidRPr="00725EBB" w:rsidRDefault="00961147" w:rsidP="004C5F47">
            <w:pPr>
              <w:jc w:val="both"/>
              <w:rPr>
                <w:sz w:val="24"/>
                <w:szCs w:val="24"/>
              </w:rPr>
            </w:pPr>
            <w:r w:rsidRPr="00725EBB">
              <w:rPr>
                <w:sz w:val="24"/>
                <w:szCs w:val="24"/>
              </w:rPr>
              <w:t xml:space="preserve">8(02131) </w:t>
            </w:r>
          </w:p>
          <w:p w14:paraId="7686BCB5" w14:textId="77777777" w:rsidR="00961147" w:rsidRPr="00725EBB" w:rsidRDefault="00961147" w:rsidP="004C5F47">
            <w:pPr>
              <w:jc w:val="both"/>
              <w:rPr>
                <w:sz w:val="24"/>
                <w:szCs w:val="24"/>
              </w:rPr>
            </w:pPr>
            <w:r w:rsidRPr="00725EBB">
              <w:rPr>
                <w:sz w:val="24"/>
                <w:szCs w:val="24"/>
              </w:rPr>
              <w:t>6-63-96;</w:t>
            </w:r>
          </w:p>
          <w:p w14:paraId="2A025135" w14:textId="77777777" w:rsidR="00961147" w:rsidRPr="00725EBB" w:rsidRDefault="00961147" w:rsidP="004C5F47">
            <w:pPr>
              <w:jc w:val="both"/>
              <w:rPr>
                <w:sz w:val="24"/>
                <w:szCs w:val="24"/>
              </w:rPr>
            </w:pPr>
            <w:r w:rsidRPr="00725EBB">
              <w:rPr>
                <w:sz w:val="24"/>
                <w:szCs w:val="24"/>
              </w:rPr>
              <w:t xml:space="preserve">Отделение социальной реабилитации и </w:t>
            </w:r>
            <w:proofErr w:type="spellStart"/>
            <w:r w:rsidRPr="00725EBB">
              <w:rPr>
                <w:sz w:val="24"/>
                <w:szCs w:val="24"/>
              </w:rPr>
              <w:t>абилитации</w:t>
            </w:r>
            <w:proofErr w:type="spellEnd"/>
            <w:r w:rsidRPr="00725EBB">
              <w:rPr>
                <w:sz w:val="24"/>
                <w:szCs w:val="24"/>
              </w:rPr>
              <w:t xml:space="preserve"> инвалидов</w:t>
            </w:r>
          </w:p>
          <w:p w14:paraId="35F235FF" w14:textId="77777777" w:rsidR="00961147" w:rsidRPr="00725EBB" w:rsidRDefault="00961147" w:rsidP="004C5F47">
            <w:pPr>
              <w:jc w:val="both"/>
              <w:rPr>
                <w:sz w:val="24"/>
                <w:szCs w:val="24"/>
              </w:rPr>
            </w:pPr>
            <w:r w:rsidRPr="00725EBB">
              <w:rPr>
                <w:sz w:val="24"/>
                <w:szCs w:val="24"/>
              </w:rPr>
              <w:t xml:space="preserve">8(02131) </w:t>
            </w:r>
          </w:p>
          <w:p w14:paraId="280E4603" w14:textId="77777777" w:rsidR="00961147" w:rsidRPr="00725EBB" w:rsidRDefault="00961147" w:rsidP="004C5F47">
            <w:pPr>
              <w:jc w:val="both"/>
              <w:rPr>
                <w:sz w:val="24"/>
                <w:szCs w:val="24"/>
              </w:rPr>
            </w:pPr>
            <w:r w:rsidRPr="00725EBB">
              <w:rPr>
                <w:sz w:val="24"/>
                <w:szCs w:val="24"/>
              </w:rPr>
              <w:t>6-01-35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BAC7" w14:textId="77777777" w:rsidR="00961147" w:rsidRDefault="00961147" w:rsidP="004C5F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социального патроната семьи </w:t>
            </w:r>
            <w:r>
              <w:rPr>
                <w:sz w:val="24"/>
                <w:szCs w:val="24"/>
                <w:lang w:val="be-BY"/>
              </w:rPr>
              <w:t>предоставляется на безвозмездной основе. Кратность посещений, объём предоставления, длительность оказания услуги, форма социального обслуживания определяются договором безвозмездного оказания социальных услуг и индивидуальным планом работы.</w:t>
            </w:r>
          </w:p>
        </w:tc>
      </w:tr>
      <w:tr w:rsidR="00961147" w14:paraId="1829A8CA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33F6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31D7" w14:textId="77777777" w:rsidR="00961147" w:rsidRDefault="00961147" w:rsidP="004C5F47">
            <w:pPr>
              <w:rPr>
                <w:b/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Услуга сопровожд</w:t>
            </w:r>
            <w:r>
              <w:rPr>
                <w:sz w:val="24"/>
                <w:szCs w:val="24"/>
              </w:rPr>
              <w:t>ения лиц из числа детей-сирот и детей, оставшихся без попечения родителей</w:t>
            </w:r>
            <w:r>
              <w:rPr>
                <w:b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жизни, инвалидам – в адаптации к условиям быта и трудовой деятельности, подготовке к самостоятельной жизни вне стационарных учреждений и дальнейшее их сопровождение 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FE45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предоставляется на договорной основе по запросу получателя </w:t>
            </w:r>
            <w:proofErr w:type="gramStart"/>
            <w:r>
              <w:rPr>
                <w:sz w:val="24"/>
                <w:szCs w:val="24"/>
              </w:rPr>
              <w:t>услуги.</w:t>
            </w:r>
            <w:r w:rsidR="00782657" w:rsidRPr="00725EBB">
              <w:rPr>
                <w:sz w:val="24"/>
                <w:szCs w:val="24"/>
              </w:rPr>
              <w:t>Для</w:t>
            </w:r>
            <w:proofErr w:type="gramEnd"/>
            <w:r w:rsidR="00782657">
              <w:rPr>
                <w:sz w:val="24"/>
                <w:szCs w:val="24"/>
              </w:rPr>
              <w:t xml:space="preserve"> оказания услуги необходимо </w:t>
            </w:r>
            <w:r w:rsidR="00782657" w:rsidRPr="00725EBB">
              <w:rPr>
                <w:sz w:val="24"/>
                <w:szCs w:val="24"/>
              </w:rPr>
              <w:t>письменное заявление,документ</w:t>
            </w:r>
            <w:r w:rsidR="00782657">
              <w:rPr>
                <w:sz w:val="24"/>
                <w:szCs w:val="24"/>
              </w:rPr>
              <w:t xml:space="preserve"> у</w:t>
            </w:r>
            <w:r w:rsidR="00782657" w:rsidRPr="00725EBB">
              <w:rPr>
                <w:sz w:val="24"/>
                <w:szCs w:val="24"/>
              </w:rPr>
              <w:t>достоверяющийличность, согласие на обработку персональных данных.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459B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комплексной поддержки в кризисной ситуации 8(02131) </w:t>
            </w:r>
          </w:p>
          <w:p w14:paraId="78E6090C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6-63-96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04FA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</w:t>
            </w:r>
            <w:r>
              <w:rPr>
                <w:sz w:val="24"/>
                <w:szCs w:val="24"/>
                <w:lang w:val="be-BY"/>
              </w:rPr>
              <w:t>предоставляется на безвозмездной основе лицам из числа детей-сирот и детей, оставшихся без попечения родителей до достижения ими 23-летнего возраста. Кратность посещений, объём предоставления, длительность оказания услуги, форма социального обслуживания определяются договором безвозмездного оказания социальных услуг и индивидуальным планом работы.</w:t>
            </w:r>
          </w:p>
        </w:tc>
      </w:tr>
      <w:tr w:rsidR="00961147" w14:paraId="5F3A0F9D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092E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DB3C" w14:textId="77777777" w:rsidR="00961147" w:rsidRDefault="00961147" w:rsidP="004C5F47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Консультационно-информационные</w:t>
            </w:r>
            <w:r>
              <w:rPr>
                <w:sz w:val="24"/>
                <w:szCs w:val="24"/>
              </w:rPr>
              <w:t xml:space="preserve"> услуги – информирование об условиях и порядке организации оказания социальных услуг, оказание содействия в оформлении и истребовании документов, необходимых для реализации права на установление законодательством формы и вид</w:t>
            </w:r>
            <w:r w:rsidR="0078265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социальной поддержки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8F79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личном обращении; проведении обследования материально-бытового положения семей; </w:t>
            </w:r>
          </w:p>
          <w:p w14:paraId="4874E667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оказании социальных услуг семьям; </w:t>
            </w:r>
          </w:p>
          <w:p w14:paraId="47B7E844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поступлении информации от организаций, предприятий района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534A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8(02131) </w:t>
            </w:r>
          </w:p>
          <w:p w14:paraId="0BC62EE1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6-63-96;</w:t>
            </w:r>
          </w:p>
          <w:p w14:paraId="4D011DEB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6-53-24;</w:t>
            </w:r>
          </w:p>
          <w:p w14:paraId="3EE59258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6-01-35; </w:t>
            </w:r>
          </w:p>
          <w:p w14:paraId="082C08DF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6-53-20;</w:t>
            </w:r>
          </w:p>
          <w:p w14:paraId="1C5D10C1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6-53-60</w:t>
            </w:r>
          </w:p>
          <w:p w14:paraId="3958895D" w14:textId="77777777" w:rsidR="00961147" w:rsidRDefault="00961147" w:rsidP="004C5F47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990B" w14:textId="77777777" w:rsidR="00961147" w:rsidRDefault="00961147" w:rsidP="004C5F47">
            <w:pPr>
              <w:spacing w:befor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и инфор</w:t>
            </w:r>
            <w:r>
              <w:rPr>
                <w:sz w:val="24"/>
                <w:szCs w:val="24"/>
              </w:rPr>
              <w:softHyphen/>
              <w:t xml:space="preserve">мирование по вопросам оказания социальных услуг и социальной поддержки.  </w:t>
            </w:r>
          </w:p>
          <w:p w14:paraId="09EDEFD3" w14:textId="77777777" w:rsidR="00961147" w:rsidRDefault="00961147" w:rsidP="004C5F47">
            <w:pPr>
              <w:spacing w:befor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оформлении и истребовании необходимых документов для реализации права на социальную поддержку и социальное обслу</w:t>
            </w:r>
            <w:r>
              <w:rPr>
                <w:sz w:val="24"/>
                <w:szCs w:val="24"/>
              </w:rPr>
              <w:softHyphen/>
              <w:t>живание.</w:t>
            </w:r>
          </w:p>
          <w:p w14:paraId="0816274E" w14:textId="77777777" w:rsidR="00961147" w:rsidRDefault="00961147" w:rsidP="004C5F47">
            <w:pPr>
              <w:spacing w:befor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</w:t>
            </w:r>
            <w:r>
              <w:rPr>
                <w:sz w:val="24"/>
                <w:szCs w:val="24"/>
              </w:rPr>
              <w:softHyphen/>
              <w:t>ции по телефону «горячая линия».</w:t>
            </w:r>
          </w:p>
          <w:p w14:paraId="54EE90E9" w14:textId="77777777" w:rsidR="00961147" w:rsidRDefault="00961147" w:rsidP="004C5F47">
            <w:pPr>
              <w:rPr>
                <w:sz w:val="24"/>
                <w:szCs w:val="24"/>
              </w:rPr>
            </w:pPr>
          </w:p>
        </w:tc>
      </w:tr>
      <w:tr w:rsidR="00961147" w14:paraId="7DEE0959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D320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B57" w14:textId="77777777" w:rsidR="00961147" w:rsidRDefault="00961147" w:rsidP="004C5F47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Социально-педагогические</w:t>
            </w:r>
            <w:r>
              <w:rPr>
                <w:sz w:val="24"/>
                <w:szCs w:val="24"/>
              </w:rPr>
              <w:t xml:space="preserve"> услуги – действия, направленные на социализацию граждан </w:t>
            </w:r>
            <w:r>
              <w:rPr>
                <w:sz w:val="24"/>
                <w:szCs w:val="24"/>
              </w:rPr>
              <w:lastRenderedPageBreak/>
              <w:t>различных возрастных и социальных групп, организацию их досуга в целях приобретения ими социальной ориентации и общепринятых норм поведения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24D7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Заключается договор, для заключения договора гражданин предоставляет: письменное заявление, документ удостоверяющий личность, согласие на обработку персональных данных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3CF2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8(02131) </w:t>
            </w:r>
          </w:p>
          <w:p w14:paraId="337CFF09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6-01-35;</w:t>
            </w:r>
          </w:p>
          <w:p w14:paraId="5D50BE21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6-31-24;</w:t>
            </w:r>
          </w:p>
          <w:p w14:paraId="7D9AEB39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6-63-96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F7D9" w14:textId="77777777" w:rsidR="00961147" w:rsidRDefault="00961147" w:rsidP="004C5F4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формах полу</w:t>
            </w:r>
            <w:r>
              <w:rPr>
                <w:sz w:val="24"/>
                <w:szCs w:val="24"/>
                <w:shd w:val="clear" w:color="auto" w:fill="FFFFFF"/>
              </w:rPr>
              <w:softHyphen/>
              <w:t>стационарного социального обслу</w:t>
            </w:r>
            <w:r>
              <w:rPr>
                <w:sz w:val="24"/>
                <w:szCs w:val="24"/>
                <w:shd w:val="clear" w:color="auto" w:fill="FFFFFF"/>
              </w:rPr>
              <w:softHyphen/>
              <w:t>живания.</w:t>
            </w:r>
          </w:p>
          <w:p w14:paraId="79B70955" w14:textId="77777777" w:rsidR="00961147" w:rsidRDefault="00961147" w:rsidP="004C5F4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Проведение занятий по восстановлению и (или) разви</w:t>
            </w:r>
            <w:r>
              <w:rPr>
                <w:sz w:val="24"/>
                <w:szCs w:val="24"/>
                <w:shd w:val="clear" w:color="auto" w:fill="FFFFFF"/>
              </w:rPr>
              <w:softHyphen/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тию социальных навыков. Обучение компьютерной грамотности, в том числе по освоению социальных сетей. Оказание услуг культурно-массового и досугового харак</w:t>
            </w:r>
            <w:r>
              <w:rPr>
                <w:sz w:val="24"/>
                <w:szCs w:val="24"/>
                <w:shd w:val="clear" w:color="auto" w:fill="FFFFFF"/>
              </w:rPr>
              <w:softHyphen/>
              <w:t>тера: обеспечение работы кружков по интересам, проведение культурно-массовых мероприятий.  Оказание помощи в посещении храма, организация встреч и духовных бесед со служителями храма.</w:t>
            </w:r>
          </w:p>
        </w:tc>
      </w:tr>
      <w:tr w:rsidR="00961147" w14:paraId="322045BA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84C2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CFD5" w14:textId="77777777" w:rsidR="00961147" w:rsidRDefault="00961147" w:rsidP="004C5F47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Социально-посреднические</w:t>
            </w:r>
            <w:r>
              <w:rPr>
                <w:sz w:val="24"/>
                <w:szCs w:val="24"/>
              </w:rPr>
              <w:t xml:space="preserve"> услуги – содействие установлению и расширению связей между гражданами, получающими социальные услуги, государственными органами (организациями), а также оказание в установленном порядке услуг по представлению интересов граждан, получивших социальные услуги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F18D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личном обращении; проведении обследования материально-бытового положения семей; </w:t>
            </w:r>
          </w:p>
          <w:p w14:paraId="68D27986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оказании социальных услуг семьям; </w:t>
            </w:r>
          </w:p>
          <w:p w14:paraId="6D8CF892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поступлении информации от организаций, предприятий района.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F2A6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8(02131) </w:t>
            </w:r>
          </w:p>
          <w:p w14:paraId="41F19CA7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6-53-20; </w:t>
            </w:r>
          </w:p>
          <w:p w14:paraId="6D137E0B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6-53-24; </w:t>
            </w:r>
          </w:p>
          <w:p w14:paraId="1FD761DC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6-01-35;</w:t>
            </w:r>
          </w:p>
          <w:p w14:paraId="24D20420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6-63-96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F2E1" w14:textId="77777777" w:rsidR="00961147" w:rsidRDefault="00961147" w:rsidP="004C5F4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Содействие в восстанов</w:t>
            </w:r>
            <w:r>
              <w:rPr>
                <w:sz w:val="24"/>
                <w:szCs w:val="24"/>
                <w:shd w:val="clear" w:color="auto" w:fill="FFFFFF"/>
              </w:rPr>
              <w:softHyphen/>
              <w:t>лении (замене) документов, удостоверяющих личность и подтверждающих право на льготы.</w:t>
            </w:r>
          </w:p>
          <w:p w14:paraId="7B165E80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Содействие в получении: социальных услуг, предоставляемых организациями, оказывающими социальные услуги; 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"/>
              <w:gridCol w:w="35"/>
            </w:tblGrid>
            <w:tr w:rsidR="00961147" w14:paraId="19817690" w14:textId="77777777" w:rsidTr="00881391">
              <w:tc>
                <w:tcPr>
                  <w:tcW w:w="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34609E" w14:textId="77777777" w:rsidR="00961147" w:rsidRDefault="00961147" w:rsidP="004C5F47">
                  <w:pPr>
                    <w:spacing w:after="0" w:line="240" w:lineRule="auto"/>
                  </w:pPr>
                </w:p>
              </w:tc>
              <w:tc>
                <w:tcPr>
                  <w:tcW w:w="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86B5AA7" w14:textId="77777777" w:rsidR="00961147" w:rsidRDefault="00961147" w:rsidP="004C5F47">
                  <w:pPr>
                    <w:spacing w:after="0" w:line="240" w:lineRule="auto"/>
                  </w:pPr>
                </w:p>
              </w:tc>
            </w:tr>
          </w:tbl>
          <w:p w14:paraId="16AE2724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услуг, предоставляе</w:t>
            </w:r>
            <w:r>
              <w:rPr>
                <w:sz w:val="24"/>
                <w:szCs w:val="24"/>
                <w:shd w:val="clear" w:color="auto" w:fill="FFFFFF"/>
              </w:rPr>
              <w:softHyphen/>
              <w:t>мых организациями культуры, торговли, бытового обслужи</w:t>
            </w:r>
            <w:r>
              <w:rPr>
                <w:sz w:val="24"/>
                <w:szCs w:val="24"/>
                <w:shd w:val="clear" w:color="auto" w:fill="FFFFFF"/>
              </w:rPr>
              <w:softHyphen/>
              <w:t>вания, связи и другими органами (организациями). Содействие в организации получения медицинской помощи.</w:t>
            </w:r>
          </w:p>
        </w:tc>
      </w:tr>
      <w:tr w:rsidR="00961147" w14:paraId="0F9D5BFC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CC83" w14:textId="77777777" w:rsidR="00961147" w:rsidRDefault="001E51C6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61147">
              <w:rPr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6C32" w14:textId="77777777" w:rsidR="00961147" w:rsidRDefault="00961147" w:rsidP="004C5F47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Социально-реабилитационные</w:t>
            </w:r>
            <w:r>
              <w:rPr>
                <w:sz w:val="24"/>
                <w:szCs w:val="24"/>
              </w:rPr>
              <w:t xml:space="preserve"> услуги – комплекс мероприятий по улучшению качества жизни граждан, сохранению и укреплению их здоровья, в том числе </w:t>
            </w:r>
            <w:r>
              <w:rPr>
                <w:sz w:val="24"/>
                <w:szCs w:val="24"/>
              </w:rPr>
              <w:lastRenderedPageBreak/>
              <w:t xml:space="preserve">посредством создания им условий для независимого проживания и интеграции в обществе 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9341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Заявление, паспорт, удостоверение инвалида, индивидуальн</w:t>
            </w:r>
            <w:r w:rsidR="001E51C6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программа реабилитации инвалида или заключение ВКК</w:t>
            </w:r>
            <w:r w:rsidR="001E51C6">
              <w:rPr>
                <w:sz w:val="24"/>
                <w:szCs w:val="24"/>
              </w:rPr>
              <w:t>, согласие на обработку персональных данных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FD54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первичного приема, информации, анализа и прогнозирования</w:t>
            </w:r>
          </w:p>
          <w:p w14:paraId="22F05BC1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 (02131) </w:t>
            </w:r>
          </w:p>
          <w:p w14:paraId="79FCC597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6-53-20;</w:t>
            </w:r>
          </w:p>
          <w:p w14:paraId="713520D2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социальной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инвалидов</w:t>
            </w:r>
          </w:p>
          <w:p w14:paraId="1E3918F1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8(02131)</w:t>
            </w:r>
          </w:p>
          <w:p w14:paraId="0F7EAABF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6-01-35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2906" w14:textId="77777777" w:rsidR="00961147" w:rsidRDefault="00961147" w:rsidP="004C5F4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Содействие в выполнении реабилитационных</w:t>
            </w:r>
            <w:r w:rsidR="00F7108A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мероприятий</w:t>
            </w:r>
            <w:r w:rsidR="00F7108A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в соответствии с индивидуальной программой реабилитации инвалида.</w:t>
            </w:r>
          </w:p>
          <w:p w14:paraId="2257712C" w14:textId="77777777" w:rsidR="00961147" w:rsidRDefault="00961147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Предоставление технических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средств социальной реабилитации, включенными в Государственный реестр (перечень) технических средств социальной реабилитации (в соответствии с индивидуальной программой реабилитации инвалида или заключением врачебно-консультационной комиссии. Проведение мероприятий по развитию доступных трудо</w:t>
            </w:r>
            <w:r>
              <w:rPr>
                <w:sz w:val="24"/>
                <w:szCs w:val="24"/>
                <w:shd w:val="clear" w:color="auto" w:fill="FFFFFF"/>
              </w:rPr>
              <w:softHyphen/>
              <w:t>вых навыков.</w:t>
            </w:r>
          </w:p>
        </w:tc>
      </w:tr>
      <w:tr w:rsidR="00F3414A" w14:paraId="51D07203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276" w14:textId="77777777" w:rsidR="00F3414A" w:rsidRDefault="00F3414A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9062" w14:textId="77777777" w:rsidR="00F3414A" w:rsidRPr="00203598" w:rsidRDefault="00F3414A" w:rsidP="00FC4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Социально-психологические услуги - </w:t>
            </w:r>
            <w:r w:rsidR="00FC4DEC" w:rsidRPr="00FC4DEC">
              <w:rPr>
                <w:sz w:val="24"/>
                <w:szCs w:val="24"/>
              </w:rPr>
              <w:t xml:space="preserve">это услуги, предусматривающие проведение работы по коррекции психологического состояния граждан, </w:t>
            </w:r>
            <w:r w:rsidR="00FC4DEC" w:rsidRPr="00FC4DEC">
              <w:rPr>
                <w:rStyle w:val="a6"/>
                <w:b w:val="0"/>
                <w:bCs w:val="0"/>
                <w:sz w:val="24"/>
                <w:szCs w:val="24"/>
              </w:rPr>
              <w:t>помощь в принятии оптимального решения в различных жизненных ситуациях</w:t>
            </w:r>
            <w:r w:rsidR="00FC4DEC" w:rsidRPr="00FC4DEC">
              <w:rPr>
                <w:sz w:val="24"/>
                <w:szCs w:val="24"/>
              </w:rPr>
              <w:t>, в</w:t>
            </w:r>
            <w:r w:rsidR="00F7108A">
              <w:rPr>
                <w:sz w:val="24"/>
                <w:szCs w:val="24"/>
              </w:rPr>
              <w:t xml:space="preserve"> </w:t>
            </w:r>
            <w:r w:rsidR="00FC4DEC" w:rsidRPr="00FC4DEC">
              <w:rPr>
                <w:sz w:val="24"/>
                <w:szCs w:val="24"/>
              </w:rPr>
              <w:t>понимании и осознании гражданином себя, происходящих с ним изменений, умении делать выбор, ставить цели, а также в разрешении проблем эмоционального и межличностного характера.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F70" w14:textId="77777777" w:rsidR="004E6926" w:rsidRPr="000B4EF0" w:rsidRDefault="004E6926" w:rsidP="004E6926">
            <w:pPr>
              <w:pStyle w:val="table10"/>
              <w:rPr>
                <w:sz w:val="24"/>
                <w:szCs w:val="24"/>
              </w:rPr>
            </w:pPr>
            <w:r w:rsidRPr="000B4EF0">
              <w:rPr>
                <w:sz w:val="24"/>
                <w:szCs w:val="24"/>
              </w:rPr>
              <w:t>Услуга предоставляется по запросу получателя услуги в соответствии с законодательством в сфере оказания психологической помощи.</w:t>
            </w:r>
          </w:p>
          <w:p w14:paraId="3FA88B60" w14:textId="77777777" w:rsidR="00F3414A" w:rsidRDefault="00F3414A" w:rsidP="004C5F4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ADA" w14:textId="77777777" w:rsidR="00F3414A" w:rsidRDefault="00FC4DEC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комплексной поддержки в кризисном состоянии</w:t>
            </w:r>
          </w:p>
          <w:p w14:paraId="202DD308" w14:textId="77777777" w:rsidR="00FC4DEC" w:rsidRDefault="00FC4DEC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8(02131)</w:t>
            </w:r>
          </w:p>
          <w:p w14:paraId="19059879" w14:textId="77777777" w:rsidR="00FC4DEC" w:rsidRDefault="00FC4DEC" w:rsidP="004C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6-63-96</w:t>
            </w:r>
          </w:p>
          <w:p w14:paraId="06B72723" w14:textId="77777777" w:rsidR="00F7108A" w:rsidRDefault="00F7108A" w:rsidP="004C5F47">
            <w:pPr>
              <w:rPr>
                <w:sz w:val="24"/>
                <w:szCs w:val="24"/>
              </w:rPr>
            </w:pPr>
          </w:p>
          <w:p w14:paraId="3B6520A3" w14:textId="77777777" w:rsidR="000B4EF0" w:rsidRPr="00E17E51" w:rsidRDefault="000B4EF0" w:rsidP="004C5F47">
            <w:pPr>
              <w:rPr>
                <w:sz w:val="24"/>
                <w:szCs w:val="24"/>
              </w:rPr>
            </w:pPr>
            <w:r w:rsidRPr="00E17E51">
              <w:rPr>
                <w:sz w:val="24"/>
                <w:szCs w:val="24"/>
              </w:rPr>
              <w:t>Телефон «Доверие»</w:t>
            </w:r>
          </w:p>
          <w:p w14:paraId="31A1EC86" w14:textId="77777777" w:rsidR="000B4EF0" w:rsidRPr="00E17E51" w:rsidRDefault="000B4EF0" w:rsidP="004C5F47">
            <w:pPr>
              <w:rPr>
                <w:sz w:val="24"/>
                <w:szCs w:val="24"/>
              </w:rPr>
            </w:pPr>
            <w:r w:rsidRPr="00E17E51">
              <w:rPr>
                <w:sz w:val="24"/>
                <w:szCs w:val="24"/>
              </w:rPr>
              <w:t>8(02131)</w:t>
            </w:r>
          </w:p>
          <w:p w14:paraId="2BFBAC52" w14:textId="77777777" w:rsidR="000B4EF0" w:rsidRDefault="000B4EF0" w:rsidP="004C5F47">
            <w:pPr>
              <w:rPr>
                <w:sz w:val="24"/>
                <w:szCs w:val="24"/>
              </w:rPr>
            </w:pPr>
            <w:r w:rsidRPr="00E17E51">
              <w:rPr>
                <w:sz w:val="24"/>
                <w:szCs w:val="24"/>
              </w:rPr>
              <w:t>6-63-96</w:t>
            </w:r>
            <w:r w:rsidR="00F7108A" w:rsidRPr="00E17E51">
              <w:rPr>
                <w:sz w:val="24"/>
                <w:szCs w:val="24"/>
              </w:rPr>
              <w:t>, время работы</w:t>
            </w:r>
            <w:r w:rsidR="00E17E51" w:rsidRPr="00E17E51">
              <w:rPr>
                <w:sz w:val="24"/>
                <w:szCs w:val="24"/>
              </w:rPr>
              <w:t xml:space="preserve"> 8.00-13.00;14.00-17.00-понедельник -пятница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7EE2" w14:textId="77777777" w:rsidR="004E6926" w:rsidRDefault="004E6926" w:rsidP="004E69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Основные направления по оказанию социально-психологической помощи:</w:t>
            </w:r>
          </w:p>
          <w:p w14:paraId="54268DAD" w14:textId="77777777" w:rsidR="004E6926" w:rsidRDefault="004E6926" w:rsidP="004E69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FC4DEC" w:rsidRPr="00FC4DEC">
              <w:rPr>
                <w:rFonts w:eastAsia="Times New Roman"/>
                <w:sz w:val="24"/>
                <w:szCs w:val="24"/>
                <w:lang w:eastAsia="ru-RU"/>
              </w:rPr>
              <w:t>психологическое консультирование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14:paraId="6615FD23" w14:textId="77777777" w:rsidR="004E6926" w:rsidRDefault="004E6926" w:rsidP="004E69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FC4DEC" w:rsidRPr="00FC4DEC">
              <w:rPr>
                <w:rFonts w:eastAsia="Times New Roman"/>
                <w:sz w:val="24"/>
                <w:szCs w:val="24"/>
                <w:lang w:eastAsia="ru-RU"/>
              </w:rPr>
              <w:t>психологическая коррекция;</w:t>
            </w:r>
          </w:p>
          <w:p w14:paraId="749D1901" w14:textId="77777777" w:rsidR="004E6926" w:rsidRDefault="004E6926" w:rsidP="004E69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FC4DEC" w:rsidRPr="00FC4DEC">
              <w:rPr>
                <w:rFonts w:eastAsia="Times New Roman"/>
                <w:sz w:val="24"/>
                <w:szCs w:val="24"/>
                <w:lang w:eastAsia="ru-RU"/>
              </w:rPr>
              <w:t>психологическая профилактика;</w:t>
            </w:r>
          </w:p>
          <w:p w14:paraId="49D52DC7" w14:textId="77777777" w:rsidR="004E6926" w:rsidRDefault="004E6926" w:rsidP="004E69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FC4DEC" w:rsidRPr="00FC4DEC">
              <w:rPr>
                <w:rFonts w:eastAsia="Times New Roman"/>
                <w:sz w:val="24"/>
                <w:szCs w:val="24"/>
                <w:lang w:eastAsia="ru-RU"/>
              </w:rPr>
              <w:t>психологическое просвещение;</w:t>
            </w:r>
          </w:p>
          <w:p w14:paraId="124A1339" w14:textId="77777777" w:rsidR="00FC4DEC" w:rsidRPr="00FC4DEC" w:rsidRDefault="004E6926" w:rsidP="004E69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FC4DEC" w:rsidRPr="00FC4DEC">
              <w:rPr>
                <w:rFonts w:eastAsia="Times New Roman"/>
                <w:sz w:val="24"/>
                <w:szCs w:val="24"/>
                <w:lang w:eastAsia="ru-RU"/>
              </w:rPr>
              <w:t xml:space="preserve">психологическая помощь с использованием средств электросвязи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(з</w:t>
            </w:r>
            <w:r w:rsidRPr="004E6926">
              <w:rPr>
                <w:sz w:val="24"/>
                <w:szCs w:val="24"/>
              </w:rPr>
              <w:t>аочная форма оказания психологической помощи)</w:t>
            </w:r>
          </w:p>
          <w:p w14:paraId="3ED022B6" w14:textId="77777777" w:rsidR="00F3414A" w:rsidRDefault="00F3414A" w:rsidP="00FC4DEC">
            <w:pPr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B02885" w14:paraId="76F5998B" w14:textId="77777777" w:rsidTr="00881391">
        <w:tc>
          <w:tcPr>
            <w:tcW w:w="1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CB62" w14:textId="77777777" w:rsidR="00B02885" w:rsidRDefault="00B02885" w:rsidP="004C5F47">
            <w:pPr>
              <w:rPr>
                <w:sz w:val="24"/>
                <w:szCs w:val="24"/>
              </w:rPr>
            </w:pPr>
          </w:p>
          <w:p w14:paraId="1A3156D4" w14:textId="77777777" w:rsidR="00B02885" w:rsidRDefault="00B02885" w:rsidP="004E6926">
            <w:pPr>
              <w:pStyle w:val="table10"/>
              <w:rPr>
                <w:sz w:val="24"/>
                <w:szCs w:val="24"/>
              </w:rPr>
            </w:pPr>
          </w:p>
          <w:p w14:paraId="71DCCFE4" w14:textId="77777777" w:rsidR="00B02885" w:rsidRPr="00DC6AFE" w:rsidRDefault="00B02885" w:rsidP="00B0288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C6AFE">
              <w:rPr>
                <w:b/>
                <w:sz w:val="24"/>
                <w:szCs w:val="24"/>
              </w:rPr>
              <w:t>Управление по труду, занятости и социальной защите Бешенковичского  райисполкома</w:t>
            </w:r>
          </w:p>
          <w:p w14:paraId="3F20459B" w14:textId="77777777" w:rsidR="00B02885" w:rsidRPr="00DC6AFE" w:rsidRDefault="00B02885" w:rsidP="00B02885">
            <w:pPr>
              <w:pStyle w:val="a8"/>
              <w:jc w:val="center"/>
              <w:rPr>
                <w:b/>
                <w:sz w:val="24"/>
                <w:szCs w:val="24"/>
              </w:rPr>
            </w:pPr>
            <w:proofErr w:type="gramStart"/>
            <w:r w:rsidRPr="00DC6AFE">
              <w:rPr>
                <w:b/>
                <w:sz w:val="24"/>
                <w:szCs w:val="24"/>
              </w:rPr>
              <w:t>г. .</w:t>
            </w:r>
            <w:proofErr w:type="gramEnd"/>
            <w:r w:rsidRPr="00DC6AFE">
              <w:rPr>
                <w:b/>
                <w:sz w:val="24"/>
                <w:szCs w:val="24"/>
              </w:rPr>
              <w:t>п. Бешенковичи,  ул. Коммунистическая, 10, Режим работы: 8.00 - 17.00 обед: 13.00 - 14.00.</w:t>
            </w:r>
          </w:p>
          <w:p w14:paraId="541B14D0" w14:textId="77777777" w:rsidR="00B02885" w:rsidRDefault="00B02885" w:rsidP="00B02885">
            <w:pPr>
              <w:pStyle w:val="table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DC6AFE">
              <w:rPr>
                <w:b/>
                <w:sz w:val="24"/>
                <w:szCs w:val="24"/>
              </w:rPr>
              <w:t>Выходной: суббота, воскресенье</w:t>
            </w:r>
          </w:p>
          <w:p w14:paraId="2DFA50AC" w14:textId="77777777" w:rsidR="00B02885" w:rsidRDefault="00B02885" w:rsidP="004E692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02885" w14:paraId="0CD13023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5924" w14:textId="77777777" w:rsidR="00B02885" w:rsidRDefault="00B02885" w:rsidP="008A1218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866E" w14:textId="77777777" w:rsidR="00B02885" w:rsidRDefault="00B02885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Оказание содействия в </w:t>
            </w:r>
            <w:r>
              <w:rPr>
                <w:bCs/>
                <w:sz w:val="24"/>
                <w:szCs w:val="24"/>
              </w:rPr>
              <w:lastRenderedPageBreak/>
              <w:t>трудоустройстве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0752" w14:textId="77777777" w:rsidR="00B02885" w:rsidRPr="00A17144" w:rsidRDefault="00B02885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Устное обращение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BB12" w14:textId="77777777" w:rsidR="00B02885" w:rsidRDefault="00B02885" w:rsidP="008A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8-02131-6-51-22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2B1" w14:textId="77777777" w:rsidR="00B02885" w:rsidRDefault="00B02885" w:rsidP="008A121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Возможно обучение и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переобучение, при наличии подходящих вакансий и обучающих курсов.</w:t>
            </w:r>
          </w:p>
        </w:tc>
      </w:tr>
      <w:tr w:rsidR="00B02885" w14:paraId="2C463219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E67" w14:textId="77777777" w:rsidR="00B02885" w:rsidRDefault="00B02885" w:rsidP="008A1218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4E64" w14:textId="77777777" w:rsidR="00B02885" w:rsidRPr="00E40DCF" w:rsidRDefault="00B02885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E40DCF">
              <w:rPr>
                <w:bCs/>
                <w:sz w:val="24"/>
                <w:szCs w:val="24"/>
              </w:rPr>
              <w:t>Регистрация граждан в качестве безработных</w:t>
            </w:r>
          </w:p>
          <w:p w14:paraId="72B43E86" w14:textId="77777777" w:rsidR="00B02885" w:rsidRDefault="00B02885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7F9D" w14:textId="77777777" w:rsidR="00B02885" w:rsidRDefault="00B02885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</w:t>
            </w:r>
            <w:proofErr w:type="gramStart"/>
            <w:r>
              <w:rPr>
                <w:sz w:val="24"/>
                <w:szCs w:val="24"/>
              </w:rPr>
              <w:t>согласно административной процедуры</w:t>
            </w:r>
            <w:proofErr w:type="gramEnd"/>
            <w:r>
              <w:rPr>
                <w:sz w:val="24"/>
                <w:szCs w:val="24"/>
              </w:rPr>
              <w:t xml:space="preserve"> 2.30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50EC" w14:textId="77777777" w:rsidR="00B02885" w:rsidRDefault="00B02885" w:rsidP="008A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8-02131-6-51-22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51FC" w14:textId="77777777" w:rsidR="00B02885" w:rsidRDefault="00B02885" w:rsidP="008A1218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117AA" w14:paraId="728E8016" w14:textId="77777777" w:rsidTr="00881391">
        <w:tc>
          <w:tcPr>
            <w:tcW w:w="1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C519" w14:textId="77777777" w:rsidR="000117AA" w:rsidRDefault="000117AA" w:rsidP="008A1218">
            <w:pPr>
              <w:rPr>
                <w:sz w:val="24"/>
                <w:szCs w:val="24"/>
              </w:rPr>
            </w:pPr>
          </w:p>
          <w:p w14:paraId="4B2205A8" w14:textId="08A0A301" w:rsidR="000117AA" w:rsidRPr="00DC6AFE" w:rsidRDefault="000117AA" w:rsidP="000117AA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ГУО «</w:t>
            </w:r>
            <w:proofErr w:type="gramStart"/>
            <w:r>
              <w:rPr>
                <w:b/>
                <w:sz w:val="24"/>
                <w:szCs w:val="24"/>
              </w:rPr>
              <w:t xml:space="preserve">Бешенковичский </w:t>
            </w:r>
            <w:r w:rsidRPr="00DC6AFE">
              <w:rPr>
                <w:b/>
                <w:sz w:val="24"/>
                <w:szCs w:val="24"/>
              </w:rPr>
              <w:t xml:space="preserve"> центр</w:t>
            </w:r>
            <w:proofErr w:type="gramEnd"/>
            <w:r w:rsidRPr="00DC6AFE">
              <w:rPr>
                <w:b/>
                <w:sz w:val="24"/>
                <w:szCs w:val="24"/>
              </w:rPr>
              <w:t xml:space="preserve"> коррекционно-развивающего обучения и реабилитации» (далее – </w:t>
            </w:r>
            <w:proofErr w:type="spellStart"/>
            <w:r w:rsidRPr="00DC6AFE">
              <w:rPr>
                <w:b/>
                <w:sz w:val="24"/>
                <w:szCs w:val="24"/>
              </w:rPr>
              <w:t>ЦКРОиР</w:t>
            </w:r>
            <w:proofErr w:type="spellEnd"/>
            <w:r w:rsidRPr="00DC6AFE">
              <w:rPr>
                <w:b/>
                <w:sz w:val="24"/>
                <w:szCs w:val="24"/>
              </w:rPr>
              <w:t>), г. п. Бешенковичи, ул.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6AFE">
              <w:rPr>
                <w:b/>
                <w:sz w:val="24"/>
                <w:szCs w:val="24"/>
              </w:rPr>
              <w:t>Молодежная,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6AFE">
              <w:rPr>
                <w:b/>
                <w:sz w:val="24"/>
                <w:szCs w:val="24"/>
              </w:rPr>
              <w:t>д.17А. Режим работы:7.30 - 17.</w:t>
            </w:r>
            <w:r w:rsidR="00DC538D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(понедельник, </w:t>
            </w:r>
            <w:r w:rsidR="00DC538D">
              <w:rPr>
                <w:b/>
                <w:sz w:val="24"/>
                <w:szCs w:val="24"/>
              </w:rPr>
              <w:t>среда</w:t>
            </w:r>
            <w:r>
              <w:rPr>
                <w:b/>
                <w:sz w:val="24"/>
                <w:szCs w:val="24"/>
              </w:rPr>
              <w:t>, четверг</w:t>
            </w:r>
            <w:r w:rsidR="00DC538D">
              <w:rPr>
                <w:b/>
                <w:sz w:val="24"/>
                <w:szCs w:val="24"/>
              </w:rPr>
              <w:t>, пятница</w:t>
            </w:r>
            <w:r>
              <w:rPr>
                <w:b/>
                <w:sz w:val="24"/>
                <w:szCs w:val="24"/>
              </w:rPr>
              <w:t>), 7-30- 17.</w:t>
            </w:r>
            <w:r w:rsidR="00DC538D">
              <w:rPr>
                <w:b/>
                <w:sz w:val="24"/>
                <w:szCs w:val="24"/>
              </w:rPr>
              <w:t>45</w:t>
            </w:r>
            <w:r>
              <w:rPr>
                <w:b/>
                <w:sz w:val="24"/>
                <w:szCs w:val="24"/>
              </w:rPr>
              <w:t>(</w:t>
            </w:r>
            <w:r w:rsidR="00DC538D">
              <w:rPr>
                <w:b/>
                <w:sz w:val="24"/>
                <w:szCs w:val="24"/>
              </w:rPr>
              <w:t>вторник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),</w:t>
            </w:r>
            <w:r w:rsidRPr="00DC6AFE">
              <w:rPr>
                <w:b/>
                <w:sz w:val="24"/>
                <w:szCs w:val="24"/>
              </w:rPr>
              <w:t xml:space="preserve"> обед: 13.00 - 14.00.  Выходной: суббота, воскресенье</w:t>
            </w:r>
          </w:p>
          <w:p w14:paraId="733FD2FF" w14:textId="77777777" w:rsidR="000117AA" w:rsidRDefault="000117AA" w:rsidP="008A1218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117AA" w14:paraId="2D6376ED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B25" w14:textId="77777777" w:rsidR="000117AA" w:rsidRPr="00087120" w:rsidRDefault="000117AA" w:rsidP="008A1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7120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DBA" w14:textId="77777777" w:rsidR="000117AA" w:rsidRDefault="000117AA" w:rsidP="008A1218">
            <w:pPr>
              <w:rPr>
                <w:rFonts w:eastAsia="Times New Roman"/>
                <w:sz w:val="24"/>
                <w:szCs w:val="24"/>
              </w:rPr>
            </w:pPr>
            <w:r w:rsidRPr="008A179F">
              <w:rPr>
                <w:rFonts w:eastAsia="Times New Roman"/>
                <w:sz w:val="24"/>
                <w:szCs w:val="24"/>
              </w:rPr>
              <w:t xml:space="preserve">Консультационно-информационные услуги:  информирование </w:t>
            </w:r>
            <w:r>
              <w:rPr>
                <w:rFonts w:eastAsia="Times New Roman"/>
                <w:sz w:val="24"/>
                <w:szCs w:val="24"/>
              </w:rPr>
              <w:t>по вопросам развития, обучения и воспитания лиц с особенностями психофизического развития;</w:t>
            </w:r>
          </w:p>
          <w:p w14:paraId="7A20DF88" w14:textId="77777777" w:rsidR="000117AA" w:rsidRPr="008A179F" w:rsidRDefault="000117AA" w:rsidP="008A1218">
            <w:pPr>
              <w:rPr>
                <w:rFonts w:eastAsia="Times New Roman"/>
                <w:sz w:val="24"/>
                <w:szCs w:val="24"/>
              </w:rPr>
            </w:pPr>
            <w:r w:rsidRPr="008A179F">
              <w:rPr>
                <w:rFonts w:eastAsia="Times New Roman"/>
                <w:sz w:val="24"/>
                <w:szCs w:val="24"/>
              </w:rPr>
              <w:t>о возможностях специального образования и коррекционно-педагогической помощи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4FA1" w14:textId="77777777" w:rsidR="000117AA" w:rsidRPr="00087120" w:rsidRDefault="000117AA" w:rsidP="008A1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7120">
              <w:rPr>
                <w:rFonts w:eastAsia="Times New Roman"/>
                <w:sz w:val="24"/>
                <w:szCs w:val="24"/>
                <w:shd w:val="clear" w:color="auto" w:fill="FFFFFF"/>
              </w:rPr>
              <w:t>устное обращение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62B" w14:textId="77777777" w:rsidR="000117AA" w:rsidRPr="00087120" w:rsidRDefault="000117AA" w:rsidP="008A12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8-02131 6-44-21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71ED" w14:textId="77777777" w:rsidR="000117AA" w:rsidRPr="00087120" w:rsidRDefault="000117AA" w:rsidP="008A1218">
            <w:pPr>
              <w:rPr>
                <w:sz w:val="24"/>
                <w:szCs w:val="24"/>
                <w:shd w:val="clear" w:color="auto" w:fill="FFFFFF"/>
              </w:rPr>
            </w:pPr>
            <w:r w:rsidRPr="00087120">
              <w:rPr>
                <w:rFonts w:eastAsia="Times New Roman"/>
                <w:sz w:val="24"/>
                <w:szCs w:val="24"/>
              </w:rPr>
              <w:t xml:space="preserve"> </w:t>
            </w:r>
            <w:r w:rsidR="00F7108A"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</w:tc>
      </w:tr>
      <w:tr w:rsidR="000117AA" w14:paraId="34D7CB12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62A" w14:textId="77777777" w:rsidR="000117AA" w:rsidRPr="00087120" w:rsidRDefault="000117AA" w:rsidP="008A1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7120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E1D1" w14:textId="77777777" w:rsidR="000117AA" w:rsidRPr="00203598" w:rsidRDefault="000117AA" w:rsidP="008A1218">
            <w:pPr>
              <w:rPr>
                <w:rFonts w:eastAsia="Times New Roman"/>
                <w:sz w:val="24"/>
                <w:szCs w:val="24"/>
              </w:rPr>
            </w:pPr>
            <w:r w:rsidRPr="00203598">
              <w:rPr>
                <w:rFonts w:eastAsia="Times New Roman"/>
                <w:sz w:val="24"/>
                <w:szCs w:val="24"/>
              </w:rPr>
              <w:t xml:space="preserve">Социально-педагогические услуги: </w:t>
            </w:r>
          </w:p>
          <w:p w14:paraId="582BF2BB" w14:textId="77777777" w:rsidR="000117AA" w:rsidRPr="008A179F" w:rsidRDefault="000117AA" w:rsidP="008A1218">
            <w:pPr>
              <w:rPr>
                <w:rFonts w:eastAsia="Times New Roman"/>
                <w:sz w:val="24"/>
                <w:szCs w:val="24"/>
              </w:rPr>
            </w:pPr>
            <w:r w:rsidRPr="008A179F">
              <w:rPr>
                <w:rFonts w:eastAsia="Times New Roman"/>
                <w:sz w:val="24"/>
                <w:szCs w:val="24"/>
              </w:rPr>
              <w:t>- социально-педагогическая поддержка в гармонизации семейных отношений;</w:t>
            </w:r>
          </w:p>
          <w:p w14:paraId="290BC7AD" w14:textId="77777777" w:rsidR="000117AA" w:rsidRPr="008A179F" w:rsidRDefault="000117AA" w:rsidP="008A1218">
            <w:pPr>
              <w:rPr>
                <w:rFonts w:eastAsia="Times New Roman"/>
                <w:sz w:val="24"/>
                <w:szCs w:val="24"/>
              </w:rPr>
            </w:pPr>
            <w:r w:rsidRPr="008A179F">
              <w:rPr>
                <w:rFonts w:eastAsia="Times New Roman"/>
                <w:sz w:val="24"/>
                <w:szCs w:val="24"/>
              </w:rPr>
              <w:t>- социально-педагогическая поддержка и психологическая помощь обучающимся с особенностями психофизического развития, их законным представителям;</w:t>
            </w:r>
          </w:p>
          <w:p w14:paraId="43F80639" w14:textId="77777777" w:rsidR="000117AA" w:rsidRPr="008A179F" w:rsidRDefault="000117AA" w:rsidP="008A1218">
            <w:pPr>
              <w:rPr>
                <w:rFonts w:eastAsia="Times New Roman"/>
                <w:sz w:val="24"/>
                <w:szCs w:val="24"/>
              </w:rPr>
            </w:pPr>
            <w:r w:rsidRPr="008A179F">
              <w:rPr>
                <w:rFonts w:eastAsia="Times New Roman"/>
                <w:sz w:val="24"/>
                <w:szCs w:val="24"/>
              </w:rPr>
              <w:t xml:space="preserve">- коррекционно-педагогическая помощь лицам, имеющим временные трудности в усвоении содержания образовательной </w:t>
            </w:r>
            <w:r w:rsidRPr="008A179F">
              <w:rPr>
                <w:rFonts w:eastAsia="Times New Roman"/>
                <w:sz w:val="24"/>
                <w:szCs w:val="24"/>
              </w:rPr>
              <w:lastRenderedPageBreak/>
              <w:t>программы дошкольного и общего среднего образования;</w:t>
            </w:r>
          </w:p>
          <w:p w14:paraId="1D139266" w14:textId="77777777" w:rsidR="000117AA" w:rsidRPr="008A179F" w:rsidRDefault="000117AA" w:rsidP="008A1218">
            <w:pPr>
              <w:rPr>
                <w:rFonts w:eastAsia="Times New Roman"/>
                <w:sz w:val="24"/>
                <w:szCs w:val="24"/>
              </w:rPr>
            </w:pPr>
            <w:r w:rsidRPr="008A179F">
              <w:rPr>
                <w:rFonts w:eastAsia="Times New Roman"/>
                <w:sz w:val="24"/>
                <w:szCs w:val="24"/>
              </w:rPr>
              <w:t xml:space="preserve">- социальная реабилитация лиц с тяжелыми и (или) множественными физическими и (или) психическими </w:t>
            </w:r>
          </w:p>
          <w:p w14:paraId="12E416CB" w14:textId="77777777" w:rsidR="000117AA" w:rsidRPr="008A179F" w:rsidRDefault="000117AA" w:rsidP="008A1218">
            <w:pPr>
              <w:rPr>
                <w:rFonts w:eastAsia="Times New Roman"/>
                <w:sz w:val="24"/>
                <w:szCs w:val="24"/>
              </w:rPr>
            </w:pPr>
            <w:r w:rsidRPr="008A179F">
              <w:rPr>
                <w:rFonts w:eastAsia="Times New Roman"/>
                <w:sz w:val="24"/>
                <w:szCs w:val="24"/>
              </w:rPr>
              <w:t>нарушениями.</w:t>
            </w:r>
          </w:p>
          <w:p w14:paraId="534B2503" w14:textId="77777777" w:rsidR="000117AA" w:rsidRPr="008A179F" w:rsidRDefault="000117AA" w:rsidP="008A1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D7EF" w14:textId="77777777" w:rsidR="000117AA" w:rsidRPr="00087120" w:rsidRDefault="000117A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14:paraId="67839841" w14:textId="77777777" w:rsidR="00F7108A" w:rsidRDefault="00F7108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14:paraId="3E74EACD" w14:textId="77777777" w:rsidR="000117AA" w:rsidRPr="00087120" w:rsidRDefault="000117A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087120">
              <w:rPr>
                <w:rFonts w:eastAsia="Times New Roman"/>
                <w:sz w:val="24"/>
                <w:szCs w:val="24"/>
                <w:shd w:val="clear" w:color="auto" w:fill="FFFFFF"/>
              </w:rPr>
              <w:t>устное обращение</w:t>
            </w:r>
          </w:p>
          <w:p w14:paraId="2660979C" w14:textId="77777777" w:rsidR="000117AA" w:rsidRPr="00087120" w:rsidRDefault="000117A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14:paraId="62A50D0B" w14:textId="77777777" w:rsidR="00F7108A" w:rsidRDefault="00F7108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14:paraId="70F242DF" w14:textId="77777777" w:rsidR="000117AA" w:rsidRPr="00087120" w:rsidRDefault="000117A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087120">
              <w:rPr>
                <w:rFonts w:eastAsia="Times New Roman"/>
                <w:sz w:val="24"/>
                <w:szCs w:val="24"/>
                <w:shd w:val="clear" w:color="auto" w:fill="FFFFFF"/>
              </w:rPr>
              <w:t>устное обращение</w:t>
            </w:r>
          </w:p>
          <w:p w14:paraId="18FC6A16" w14:textId="77777777" w:rsidR="000117AA" w:rsidRPr="00087120" w:rsidRDefault="000117A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14:paraId="267E983F" w14:textId="77777777" w:rsidR="000117AA" w:rsidRPr="00087120" w:rsidRDefault="000117A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14:paraId="61A382F3" w14:textId="77777777" w:rsidR="000117AA" w:rsidRDefault="000117A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14:paraId="58E38ADA" w14:textId="77777777" w:rsidR="00F7108A" w:rsidRPr="00087120" w:rsidRDefault="00F7108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14:paraId="2C52C096" w14:textId="77777777" w:rsidR="000117AA" w:rsidRPr="00087120" w:rsidRDefault="000117A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087120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заключение </w:t>
            </w:r>
            <w:proofErr w:type="spellStart"/>
            <w:r w:rsidRPr="00087120">
              <w:rPr>
                <w:rFonts w:eastAsia="Times New Roman"/>
                <w:sz w:val="24"/>
                <w:szCs w:val="24"/>
                <w:shd w:val="clear" w:color="auto" w:fill="FFFFFF"/>
              </w:rPr>
              <w:t>ЦКРОиР</w:t>
            </w:r>
            <w:proofErr w:type="spellEnd"/>
          </w:p>
          <w:p w14:paraId="7DB309D6" w14:textId="77777777" w:rsidR="000117AA" w:rsidRDefault="000117A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14:paraId="588D64A8" w14:textId="77777777" w:rsidR="00F7108A" w:rsidRDefault="00F7108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14:paraId="435B5C12" w14:textId="77777777" w:rsidR="00F7108A" w:rsidRDefault="00F7108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14:paraId="22E7EC9E" w14:textId="77777777" w:rsidR="00F7108A" w:rsidRDefault="00F7108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14:paraId="366D2737" w14:textId="77777777" w:rsidR="00F7108A" w:rsidRDefault="00F7108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14:paraId="14863D34" w14:textId="77777777" w:rsidR="00F7108A" w:rsidRDefault="00F7108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14:paraId="7CE6ADA8" w14:textId="77777777" w:rsidR="00F7108A" w:rsidRPr="00087120" w:rsidRDefault="00F7108A" w:rsidP="008A1218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14:paraId="38A107F5" w14:textId="77777777" w:rsidR="000117AA" w:rsidRPr="00087120" w:rsidRDefault="000117AA" w:rsidP="008A1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7120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заключение </w:t>
            </w:r>
            <w:proofErr w:type="spellStart"/>
            <w:r w:rsidRPr="00087120">
              <w:rPr>
                <w:rFonts w:eastAsia="Times New Roman"/>
                <w:sz w:val="24"/>
                <w:szCs w:val="24"/>
                <w:shd w:val="clear" w:color="auto" w:fill="FFFFFF"/>
              </w:rPr>
              <w:t>ЦКРОиР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AA6" w14:textId="77777777" w:rsidR="000117AA" w:rsidRPr="00087120" w:rsidRDefault="000117AA" w:rsidP="008A1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68FA0135" w14:textId="77777777" w:rsidR="000117AA" w:rsidRPr="009C4B0D" w:rsidRDefault="00F7108A" w:rsidP="008A1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4B0D">
              <w:rPr>
                <w:rFonts w:eastAsia="Times New Roman"/>
                <w:sz w:val="24"/>
                <w:szCs w:val="24"/>
              </w:rPr>
              <w:t>8-02131 6-44-21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4337" w14:textId="77777777" w:rsidR="000117AA" w:rsidRDefault="000117AA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49D88393" w14:textId="77777777" w:rsidR="00F7108A" w:rsidRDefault="00F7108A" w:rsidP="008A121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123C7C24" w14:textId="77777777" w:rsidR="00F7108A" w:rsidRDefault="00F7108A" w:rsidP="008A121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35732D79" w14:textId="77777777" w:rsidR="00F7108A" w:rsidRPr="00F7108A" w:rsidRDefault="00F7108A" w:rsidP="00F7108A">
            <w:pPr>
              <w:rPr>
                <w:sz w:val="24"/>
                <w:szCs w:val="24"/>
              </w:rPr>
            </w:pPr>
          </w:p>
          <w:p w14:paraId="1EA43DDF" w14:textId="77777777" w:rsidR="00F7108A" w:rsidRDefault="00F7108A" w:rsidP="00F7108A">
            <w:pPr>
              <w:rPr>
                <w:sz w:val="24"/>
                <w:szCs w:val="24"/>
              </w:rPr>
            </w:pPr>
          </w:p>
          <w:p w14:paraId="1DE64F5B" w14:textId="77777777" w:rsidR="00F7108A" w:rsidRDefault="00F7108A" w:rsidP="00F7108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277F2A81" w14:textId="77777777" w:rsidR="00F7108A" w:rsidRDefault="00F7108A" w:rsidP="00F71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548E6589" w14:textId="77777777" w:rsidR="00F7108A" w:rsidRPr="00F7108A" w:rsidRDefault="00F7108A" w:rsidP="00F7108A">
            <w:pPr>
              <w:rPr>
                <w:sz w:val="24"/>
                <w:szCs w:val="24"/>
              </w:rPr>
            </w:pPr>
          </w:p>
          <w:p w14:paraId="75DA2E54" w14:textId="77777777" w:rsidR="00F7108A" w:rsidRDefault="00F7108A" w:rsidP="00F7108A">
            <w:pPr>
              <w:rPr>
                <w:sz w:val="24"/>
                <w:szCs w:val="24"/>
              </w:rPr>
            </w:pPr>
          </w:p>
          <w:p w14:paraId="4E304C7E" w14:textId="77777777" w:rsidR="00F7108A" w:rsidRDefault="00F7108A" w:rsidP="00F7108A">
            <w:pPr>
              <w:rPr>
                <w:sz w:val="24"/>
                <w:szCs w:val="24"/>
              </w:rPr>
            </w:pPr>
          </w:p>
          <w:p w14:paraId="2DF360E8" w14:textId="77777777" w:rsidR="00F7108A" w:rsidRDefault="00F7108A" w:rsidP="00F7108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6CD963AB" w14:textId="77777777" w:rsidR="00F7108A" w:rsidRDefault="00F7108A" w:rsidP="00F7108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6AD18A95" w14:textId="77777777" w:rsidR="00F7108A" w:rsidRDefault="00F7108A" w:rsidP="00F7108A">
            <w:pPr>
              <w:rPr>
                <w:sz w:val="24"/>
                <w:szCs w:val="24"/>
                <w:shd w:val="clear" w:color="auto" w:fill="FFFFFF"/>
              </w:rPr>
            </w:pPr>
          </w:p>
          <w:p w14:paraId="03BE72E3" w14:textId="77777777" w:rsidR="00F7108A" w:rsidRDefault="00F7108A" w:rsidP="00F7108A">
            <w:pPr>
              <w:rPr>
                <w:sz w:val="24"/>
                <w:szCs w:val="24"/>
                <w:shd w:val="clear" w:color="auto" w:fill="FFFFFF"/>
              </w:rPr>
            </w:pPr>
          </w:p>
          <w:p w14:paraId="3C4A3293" w14:textId="77777777" w:rsidR="00F7108A" w:rsidRDefault="00F7108A" w:rsidP="00F7108A">
            <w:pPr>
              <w:rPr>
                <w:sz w:val="24"/>
                <w:szCs w:val="24"/>
                <w:shd w:val="clear" w:color="auto" w:fill="FFFFFF"/>
              </w:rPr>
            </w:pPr>
          </w:p>
          <w:p w14:paraId="05830F84" w14:textId="77777777" w:rsidR="00F7108A" w:rsidRDefault="00F7108A" w:rsidP="00F7108A">
            <w:pPr>
              <w:rPr>
                <w:sz w:val="24"/>
                <w:szCs w:val="24"/>
                <w:shd w:val="clear" w:color="auto" w:fill="FFFFFF"/>
              </w:rPr>
            </w:pPr>
          </w:p>
          <w:p w14:paraId="0FF6F3D4" w14:textId="77777777" w:rsidR="00F7108A" w:rsidRDefault="00F7108A" w:rsidP="00F7108A">
            <w:pPr>
              <w:rPr>
                <w:sz w:val="24"/>
                <w:szCs w:val="24"/>
                <w:shd w:val="clear" w:color="auto" w:fill="FFFFFF"/>
              </w:rPr>
            </w:pPr>
          </w:p>
          <w:p w14:paraId="0FF4BA53" w14:textId="77777777" w:rsidR="00F7108A" w:rsidRDefault="00F7108A" w:rsidP="00F7108A">
            <w:pPr>
              <w:rPr>
                <w:sz w:val="24"/>
                <w:szCs w:val="24"/>
                <w:shd w:val="clear" w:color="auto" w:fill="FFFFFF"/>
              </w:rPr>
            </w:pPr>
          </w:p>
          <w:p w14:paraId="3A9CBF5F" w14:textId="77777777" w:rsidR="00F7108A" w:rsidRDefault="00F7108A" w:rsidP="00F7108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2A666259" w14:textId="77777777" w:rsidR="00F7108A" w:rsidRPr="00F7108A" w:rsidRDefault="00F7108A" w:rsidP="00F71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социальный</w:t>
            </w:r>
          </w:p>
        </w:tc>
      </w:tr>
      <w:tr w:rsidR="008057C8" w14:paraId="3C4D9E15" w14:textId="77777777" w:rsidTr="00881391">
        <w:tc>
          <w:tcPr>
            <w:tcW w:w="1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4A1A" w14:textId="77777777" w:rsidR="008057C8" w:rsidRDefault="008057C8" w:rsidP="008A1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01A5BC1D" w14:textId="77777777" w:rsidR="008057C8" w:rsidRPr="00DC6AFE" w:rsidRDefault="008057C8" w:rsidP="008057C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C6AFE">
              <w:rPr>
                <w:b/>
                <w:sz w:val="24"/>
                <w:szCs w:val="24"/>
              </w:rPr>
              <w:t>ГУО «Бешенковичский районный социально-педагогический центр», г.п. Бешенко</w:t>
            </w:r>
            <w:r>
              <w:rPr>
                <w:b/>
                <w:sz w:val="24"/>
                <w:szCs w:val="24"/>
              </w:rPr>
              <w:t xml:space="preserve">вичи, ул.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Чуклая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 w:rsidR="0003447F">
              <w:rPr>
                <w:b/>
                <w:sz w:val="24"/>
                <w:szCs w:val="24"/>
              </w:rPr>
              <w:t xml:space="preserve">  д.13</w:t>
            </w:r>
            <w:proofErr w:type="gramEnd"/>
            <w:r w:rsidR="0003447F">
              <w:rPr>
                <w:b/>
                <w:sz w:val="24"/>
                <w:szCs w:val="24"/>
              </w:rPr>
              <w:t xml:space="preserve"> А пом.2</w:t>
            </w:r>
          </w:p>
          <w:p w14:paraId="4E2E50E4" w14:textId="77777777" w:rsidR="008057C8" w:rsidRPr="00DC6AFE" w:rsidRDefault="008057C8" w:rsidP="008057C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C6AFE">
              <w:rPr>
                <w:b/>
                <w:sz w:val="24"/>
                <w:szCs w:val="24"/>
              </w:rPr>
              <w:t xml:space="preserve"> Режим работы: 8.00 - 17.00, обед: 13.00 - 14.00. Выходной: суббота, воскресенье. </w:t>
            </w:r>
          </w:p>
          <w:p w14:paraId="61E2290C" w14:textId="77777777" w:rsidR="008057C8" w:rsidRPr="00087120" w:rsidRDefault="008057C8" w:rsidP="008A1218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2E19" w14:paraId="0BC75F08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549D" w14:textId="77777777" w:rsidR="00D72E19" w:rsidRPr="00087120" w:rsidRDefault="00D72E19" w:rsidP="008A1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B5D" w14:textId="77777777" w:rsidR="00D72E19" w:rsidRDefault="00D72E19" w:rsidP="008A12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39DD">
              <w:rPr>
                <w:rFonts w:eastAsia="Times New Roman"/>
                <w:sz w:val="24"/>
                <w:szCs w:val="24"/>
                <w:lang w:eastAsia="ru-RU"/>
              </w:rPr>
              <w:t>Консультационно-информационные услуги</w:t>
            </w:r>
            <w:r w:rsidRPr="00203598">
              <w:rPr>
                <w:rFonts w:eastAsia="Times New Roman"/>
                <w:sz w:val="24"/>
                <w:szCs w:val="24"/>
                <w:lang w:eastAsia="ru-RU"/>
              </w:rPr>
              <w:t xml:space="preserve"> –</w:t>
            </w:r>
            <w:r w:rsidRPr="00255B6D">
              <w:rPr>
                <w:rFonts w:eastAsia="Times New Roman"/>
                <w:sz w:val="24"/>
                <w:szCs w:val="24"/>
                <w:lang w:eastAsia="ru-RU"/>
              </w:rPr>
              <w:t xml:space="preserve"> информирование о вопросах воспитания несовершеннолетних, повышение родительской компетентности.</w:t>
            </w:r>
          </w:p>
          <w:p w14:paraId="7698BEB1" w14:textId="77777777" w:rsidR="00D72E19" w:rsidRPr="00255B6D" w:rsidRDefault="00D72E19" w:rsidP="008A12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CD87952" w14:textId="77777777" w:rsidR="00D72E19" w:rsidRDefault="00D72E19" w:rsidP="008A1218">
            <w:pPr>
              <w:pStyle w:val="a8"/>
              <w:jc w:val="both"/>
              <w:rPr>
                <w:sz w:val="24"/>
                <w:szCs w:val="24"/>
                <w:lang w:eastAsia="ru-RU"/>
              </w:rPr>
            </w:pPr>
            <w:r w:rsidRPr="00DC6AFE">
              <w:rPr>
                <w:sz w:val="24"/>
                <w:szCs w:val="24"/>
                <w:lang w:eastAsia="ru-RU"/>
              </w:rPr>
              <w:t>Социально-психологические услуги – оказание психолого-педагогической помощи детям и законным представителям в изучении сложившихся детско-родительских отношений;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C6AFE">
              <w:rPr>
                <w:sz w:val="24"/>
                <w:szCs w:val="24"/>
                <w:lang w:eastAsia="ru-RU"/>
              </w:rPr>
              <w:t>в установлении детско-родительских взаимоотношений, устранении межличностных семейных конфликтов, формирование и коррекция родительской ответственности;</w:t>
            </w:r>
          </w:p>
          <w:p w14:paraId="77B323B7" w14:textId="77777777" w:rsidR="00D72E19" w:rsidRPr="00DC6AFE" w:rsidRDefault="00D72E19" w:rsidP="008A1218">
            <w:pPr>
              <w:pStyle w:val="a8"/>
              <w:jc w:val="both"/>
              <w:rPr>
                <w:sz w:val="24"/>
                <w:szCs w:val="24"/>
                <w:lang w:eastAsia="ru-RU"/>
              </w:rPr>
            </w:pPr>
          </w:p>
          <w:p w14:paraId="2E6E1705" w14:textId="77777777" w:rsidR="00D72E19" w:rsidRDefault="00D72E19" w:rsidP="008A1218">
            <w:pPr>
              <w:pStyle w:val="a8"/>
              <w:jc w:val="both"/>
              <w:rPr>
                <w:sz w:val="24"/>
                <w:szCs w:val="24"/>
                <w:lang w:eastAsia="ru-RU"/>
              </w:rPr>
            </w:pPr>
            <w:r w:rsidRPr="00DC6AFE">
              <w:rPr>
                <w:sz w:val="24"/>
                <w:szCs w:val="24"/>
                <w:lang w:eastAsia="ru-RU"/>
              </w:rPr>
              <w:t xml:space="preserve">формирование и коррекция родительской ответственности; </w:t>
            </w:r>
          </w:p>
          <w:p w14:paraId="5075F840" w14:textId="77777777" w:rsidR="00D72E19" w:rsidRDefault="00D72E19" w:rsidP="008A1218">
            <w:pPr>
              <w:pStyle w:val="a8"/>
              <w:jc w:val="both"/>
              <w:rPr>
                <w:sz w:val="24"/>
                <w:szCs w:val="24"/>
                <w:lang w:eastAsia="ru-RU"/>
              </w:rPr>
            </w:pPr>
          </w:p>
          <w:p w14:paraId="58C19C7F" w14:textId="77777777" w:rsidR="00D72E19" w:rsidRDefault="00D72E19" w:rsidP="008A1218">
            <w:pPr>
              <w:pStyle w:val="a8"/>
              <w:jc w:val="both"/>
              <w:rPr>
                <w:sz w:val="24"/>
                <w:szCs w:val="24"/>
                <w:lang w:eastAsia="ru-RU"/>
              </w:rPr>
            </w:pPr>
            <w:r w:rsidRPr="00DC6AFE">
              <w:rPr>
                <w:sz w:val="24"/>
                <w:szCs w:val="24"/>
                <w:lang w:eastAsia="ru-RU"/>
              </w:rPr>
              <w:t>оказание психологической помощи несовершеннолетним уязвимых групп (пережившим различные формы насилия, горе, утрату близкого человека); оказание психологической помощи родителям, принявшим на воспитание усыновленных (удочеренных) детей.</w:t>
            </w:r>
          </w:p>
          <w:p w14:paraId="169D8789" w14:textId="77777777" w:rsidR="00D72E19" w:rsidRPr="00DC6AFE" w:rsidRDefault="00D72E19" w:rsidP="008A1218">
            <w:pPr>
              <w:pStyle w:val="a8"/>
              <w:jc w:val="both"/>
              <w:rPr>
                <w:sz w:val="24"/>
                <w:szCs w:val="24"/>
                <w:lang w:eastAsia="ru-RU"/>
              </w:rPr>
            </w:pPr>
          </w:p>
          <w:p w14:paraId="34654C9D" w14:textId="77777777" w:rsidR="00D72E19" w:rsidRPr="00255B6D" w:rsidRDefault="00D72E19" w:rsidP="008A12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Социально-педагогические услуги: оказание педагогической помощи в вопросах воспитания несовершеннолетних, защиты прав и законных интересов несовершеннолетних; повышение уровня родительской компетентности.</w:t>
            </w:r>
          </w:p>
          <w:p w14:paraId="2D390591" w14:textId="77777777" w:rsidR="00D72E19" w:rsidRDefault="00D72E19" w:rsidP="008A1218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C639DD">
              <w:rPr>
                <w:rFonts w:eastAsia="Times New Roman"/>
                <w:sz w:val="24"/>
                <w:szCs w:val="24"/>
                <w:lang w:eastAsia="ru-RU"/>
              </w:rPr>
              <w:t>Социальный патронат</w:t>
            </w:r>
            <w:r w:rsidRPr="00203598">
              <w:rPr>
                <w:rFonts w:eastAsia="Times New Roman"/>
                <w:sz w:val="24"/>
                <w:szCs w:val="24"/>
                <w:lang w:eastAsia="ru-RU"/>
              </w:rPr>
              <w:t xml:space="preserve"> –</w:t>
            </w:r>
            <w:r w:rsidRPr="00255B6D">
              <w:rPr>
                <w:rFonts w:eastAsia="Times New Roman"/>
                <w:sz w:val="24"/>
                <w:szCs w:val="24"/>
                <w:lang w:eastAsia="ru-RU"/>
              </w:rPr>
              <w:t xml:space="preserve"> сопровождение семей с целью восстановления способности родителей к выполнению обязанностей по воспитанию, обучению и содержанию ребенка, защите прав и законных интересов ребенка;</w:t>
            </w:r>
          </w:p>
          <w:p w14:paraId="7F97600B" w14:textId="77777777" w:rsidR="00D72E19" w:rsidRPr="00255B6D" w:rsidRDefault="00D72E19" w:rsidP="008A1218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D4C7410" w14:textId="77777777" w:rsidR="00D72E19" w:rsidRPr="00255B6D" w:rsidRDefault="00D72E19" w:rsidP="008A1218">
            <w:pPr>
              <w:shd w:val="clear" w:color="auto" w:fill="FFFFFF"/>
              <w:jc w:val="both"/>
              <w:textAlignment w:val="baseline"/>
              <w:outlineLvl w:val="4"/>
              <w:rPr>
                <w:rFonts w:eastAsia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C639DD">
              <w:rPr>
                <w:rFonts w:eastAsia="Times New Roman"/>
                <w:sz w:val="24"/>
                <w:szCs w:val="24"/>
                <w:lang w:eastAsia="ru-RU"/>
              </w:rPr>
              <w:t xml:space="preserve">Социально-реабилитационные </w:t>
            </w:r>
            <w:r w:rsidRPr="00C639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услуги</w:t>
            </w:r>
            <w:r w:rsidRPr="00203598">
              <w:rPr>
                <w:rFonts w:eastAsia="Times New Roman"/>
                <w:sz w:val="24"/>
                <w:szCs w:val="24"/>
                <w:lang w:eastAsia="ru-RU"/>
              </w:rPr>
              <w:t xml:space="preserve"> –</w:t>
            </w:r>
            <w:r w:rsidRPr="00255B6D">
              <w:rPr>
                <w:rFonts w:eastAsia="Times New Roman"/>
                <w:sz w:val="24"/>
                <w:szCs w:val="24"/>
                <w:lang w:eastAsia="ru-RU"/>
              </w:rPr>
              <w:t xml:space="preserve"> восстановление детско-родительских отношений между гражданами, лишенными родительских прав, и их детьми.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8393" w14:textId="77777777" w:rsidR="00D72E19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60702">
              <w:rPr>
                <w:sz w:val="24"/>
                <w:szCs w:val="24"/>
              </w:rPr>
              <w:lastRenderedPageBreak/>
              <w:t>Устное обращение</w:t>
            </w:r>
          </w:p>
          <w:p w14:paraId="067D5853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11B22B4B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7B338621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02AD8E70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573E0846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01D03802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2C014F4A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494B83F4" w14:textId="77777777" w:rsidR="00D72E19" w:rsidRDefault="00D72E19" w:rsidP="008A1218">
            <w:pPr>
              <w:rPr>
                <w:sz w:val="24"/>
                <w:szCs w:val="24"/>
              </w:rPr>
            </w:pPr>
            <w:r w:rsidRPr="00160702">
              <w:rPr>
                <w:sz w:val="24"/>
                <w:szCs w:val="24"/>
              </w:rPr>
              <w:t>Устное обращение</w:t>
            </w:r>
            <w:r>
              <w:rPr>
                <w:sz w:val="24"/>
                <w:szCs w:val="24"/>
              </w:rPr>
              <w:t>, согласие законного представителя</w:t>
            </w:r>
          </w:p>
          <w:p w14:paraId="71120FB7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5CF1C4C8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42171CAD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0BB3E188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0EDFD93A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3C9D501A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7A16BA9A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550198E2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39530885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417A97CE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171E8A3D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09A9F5D1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58481A7B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612CCC6E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0EAB7972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635EC9F4" w14:textId="77777777" w:rsidR="00D72E19" w:rsidRDefault="00D72E19" w:rsidP="008A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постановления КДН, решения  координационного совета</w:t>
            </w:r>
          </w:p>
          <w:p w14:paraId="467670AE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48CD9149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114B81B4" w14:textId="77777777" w:rsidR="00D72E19" w:rsidRDefault="00D72E19" w:rsidP="008A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обращение граждан, направление отдела по образованию Бешенковичского райисполкома, направление органов дознания</w:t>
            </w:r>
          </w:p>
          <w:p w14:paraId="18BB8440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6CCD4504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19DDAC62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682ADDE0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4F8ED602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35B4D954" w14:textId="77777777" w:rsidR="009C4B0D" w:rsidRDefault="009C4B0D" w:rsidP="008A1218">
            <w:pPr>
              <w:rPr>
                <w:sz w:val="24"/>
                <w:szCs w:val="24"/>
              </w:rPr>
            </w:pPr>
          </w:p>
          <w:p w14:paraId="760233BE" w14:textId="77777777" w:rsidR="009C4B0D" w:rsidRDefault="009C4B0D" w:rsidP="008A1218">
            <w:pPr>
              <w:rPr>
                <w:sz w:val="24"/>
                <w:szCs w:val="24"/>
              </w:rPr>
            </w:pPr>
          </w:p>
          <w:p w14:paraId="4D88041F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7612FC17" w14:textId="77777777" w:rsidR="00D72E19" w:rsidRDefault="00D72E19" w:rsidP="008A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обращение граждан</w:t>
            </w:r>
          </w:p>
          <w:p w14:paraId="515DEE99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1B974152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14B1A32F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7DCE04FB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63A21940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5CAFA70E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59A8B91F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38D2CFD3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0A7BAB45" w14:textId="77777777" w:rsidR="00D72E19" w:rsidRDefault="00D72E19" w:rsidP="008A1218">
            <w:pPr>
              <w:rPr>
                <w:sz w:val="24"/>
                <w:szCs w:val="24"/>
              </w:rPr>
            </w:pPr>
          </w:p>
          <w:p w14:paraId="456632D5" w14:textId="77777777" w:rsidR="00D72E19" w:rsidRDefault="00D72E19" w:rsidP="00E15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постановления КДН, решения  координационного совета</w:t>
            </w:r>
          </w:p>
          <w:p w14:paraId="7CB8FB21" w14:textId="77777777" w:rsidR="00D72E19" w:rsidRDefault="00D72E19" w:rsidP="00E157B1">
            <w:pPr>
              <w:rPr>
                <w:sz w:val="24"/>
                <w:szCs w:val="24"/>
              </w:rPr>
            </w:pPr>
          </w:p>
          <w:p w14:paraId="5F871474" w14:textId="77777777" w:rsidR="00D72E19" w:rsidRDefault="00D72E19" w:rsidP="00E157B1">
            <w:pPr>
              <w:rPr>
                <w:sz w:val="24"/>
                <w:szCs w:val="24"/>
              </w:rPr>
            </w:pPr>
          </w:p>
          <w:p w14:paraId="5C287C88" w14:textId="77777777" w:rsidR="00D72E19" w:rsidRDefault="00D72E19" w:rsidP="00E157B1">
            <w:pPr>
              <w:rPr>
                <w:sz w:val="24"/>
                <w:szCs w:val="24"/>
              </w:rPr>
            </w:pPr>
          </w:p>
          <w:p w14:paraId="183E57CF" w14:textId="77777777" w:rsidR="00D72E19" w:rsidRDefault="00D72E19" w:rsidP="00E157B1">
            <w:pPr>
              <w:rPr>
                <w:sz w:val="24"/>
                <w:szCs w:val="24"/>
              </w:rPr>
            </w:pPr>
          </w:p>
          <w:p w14:paraId="2ABB50FB" w14:textId="77777777" w:rsidR="00D72E19" w:rsidRDefault="00D72E19" w:rsidP="00E157B1">
            <w:pPr>
              <w:rPr>
                <w:sz w:val="24"/>
                <w:szCs w:val="24"/>
              </w:rPr>
            </w:pPr>
          </w:p>
          <w:p w14:paraId="6F1E6A2C" w14:textId="77777777" w:rsidR="00D72E19" w:rsidRDefault="00D72E19" w:rsidP="00E157B1">
            <w:pPr>
              <w:rPr>
                <w:sz w:val="24"/>
                <w:szCs w:val="24"/>
              </w:rPr>
            </w:pPr>
          </w:p>
          <w:p w14:paraId="7CDC14A3" w14:textId="77777777" w:rsidR="00D72E19" w:rsidRDefault="00D72E19" w:rsidP="00E157B1">
            <w:pPr>
              <w:rPr>
                <w:sz w:val="24"/>
                <w:szCs w:val="24"/>
              </w:rPr>
            </w:pPr>
          </w:p>
          <w:p w14:paraId="2210BEC2" w14:textId="77777777" w:rsidR="00D72E19" w:rsidRDefault="00D72E19" w:rsidP="00E15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обращение граждан, направление отдела по </w:t>
            </w:r>
            <w:r>
              <w:rPr>
                <w:sz w:val="24"/>
                <w:szCs w:val="24"/>
              </w:rPr>
              <w:lastRenderedPageBreak/>
              <w:t>образованию</w:t>
            </w:r>
            <w:r w:rsidR="00775CFA">
              <w:rPr>
                <w:sz w:val="24"/>
                <w:szCs w:val="24"/>
              </w:rPr>
              <w:t xml:space="preserve"> Бешенковичского райисполкома</w:t>
            </w:r>
          </w:p>
          <w:p w14:paraId="7772D098" w14:textId="77777777" w:rsidR="00D72E19" w:rsidRDefault="00D72E19" w:rsidP="00E157B1">
            <w:pPr>
              <w:rPr>
                <w:sz w:val="24"/>
                <w:szCs w:val="24"/>
              </w:rPr>
            </w:pPr>
          </w:p>
          <w:p w14:paraId="0AB9594C" w14:textId="77777777" w:rsidR="00D72E19" w:rsidRDefault="00D72E19" w:rsidP="00E157B1">
            <w:pPr>
              <w:rPr>
                <w:sz w:val="24"/>
                <w:szCs w:val="24"/>
              </w:rPr>
            </w:pPr>
          </w:p>
          <w:p w14:paraId="03A378AD" w14:textId="77777777" w:rsidR="00D72E19" w:rsidRDefault="00D72E19" w:rsidP="00E157B1">
            <w:pPr>
              <w:rPr>
                <w:sz w:val="24"/>
                <w:szCs w:val="24"/>
              </w:rPr>
            </w:pPr>
          </w:p>
          <w:p w14:paraId="315943F0" w14:textId="77777777" w:rsidR="00D72E19" w:rsidRPr="002C4694" w:rsidRDefault="00D72E19" w:rsidP="008A121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25C7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 02131 6 -48-68</w:t>
            </w:r>
          </w:p>
          <w:p w14:paraId="5D062A18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02131 6-01- 32</w:t>
            </w:r>
          </w:p>
          <w:p w14:paraId="5089BCA6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F1715A7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3A69058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67FC504A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55A11C4B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20C75B4A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1B05EAE5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02131 6- 01- 32</w:t>
            </w:r>
          </w:p>
          <w:p w14:paraId="4D1111D5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22E5EC87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69AFA9D8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1313A328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366E748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DC3A65F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65D27608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560703D8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662B67BB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2A377136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2BFEFD42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046A23E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60CB197C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6A9D98B7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3AF8892F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6BB3AEB5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 02131 6- 01- 32</w:t>
            </w:r>
          </w:p>
          <w:p w14:paraId="67423F67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38730C0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246629E4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E61D848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02131 6-01-32</w:t>
            </w:r>
          </w:p>
          <w:p w14:paraId="0AB334CD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802131 6-52-59</w:t>
            </w:r>
          </w:p>
          <w:p w14:paraId="17FD4CA8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6B7274A3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20F1867B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6CC0DA7F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3D8B34B8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207256FB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5D7F9062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01D2D819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10B8D80E" w14:textId="77777777" w:rsidR="009C4B0D" w:rsidRDefault="009C4B0D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1E454192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802131 6-01-32</w:t>
            </w:r>
          </w:p>
          <w:p w14:paraId="61F13629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DB79E9A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084C86BD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AD9BFD2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0EA0E037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CC65A72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088B7A7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7FA859E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0E4D34A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158AB65F" w14:textId="77777777" w:rsidR="009C4B0D" w:rsidRDefault="009C4B0D" w:rsidP="009C4B0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802131 6-48-68</w:t>
            </w:r>
          </w:p>
          <w:p w14:paraId="058310FD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802131 6-01-32</w:t>
            </w:r>
          </w:p>
          <w:p w14:paraId="102F6F6A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06D1DD26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3C1DB1A7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5A352C02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4E6287C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CABFC21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CF46B15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7BCF073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3661544E" w14:textId="77777777" w:rsidR="00D72E19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EEBF6B9" w14:textId="77777777" w:rsidR="00D72E19" w:rsidRPr="00087120" w:rsidRDefault="00D72E19" w:rsidP="00664EC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802131 6-01-32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EE7F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Администрация центра</w:t>
            </w:r>
          </w:p>
          <w:p w14:paraId="341E6F6E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0EA59B04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0238A9F2" w14:textId="77777777" w:rsidR="00D72E19" w:rsidRPr="00D72E19" w:rsidRDefault="00D72E19" w:rsidP="00D72E19">
            <w:pPr>
              <w:rPr>
                <w:sz w:val="24"/>
                <w:szCs w:val="24"/>
              </w:rPr>
            </w:pPr>
          </w:p>
          <w:p w14:paraId="52DC52F3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69670A4C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3102E42C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56F8284D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092EF448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695E2D9E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5D0900D4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</w:p>
          <w:p w14:paraId="3D71BD93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</w:p>
          <w:p w14:paraId="4F829435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</w:p>
          <w:p w14:paraId="5F7C8CFE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</w:p>
          <w:p w14:paraId="4839E103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</w:p>
          <w:p w14:paraId="6F7A09C7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</w:p>
          <w:p w14:paraId="37D60164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</w:p>
          <w:p w14:paraId="28003AF6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</w:p>
          <w:p w14:paraId="2BE2BCD8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</w:p>
          <w:p w14:paraId="34737D44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</w:p>
          <w:p w14:paraId="4D996887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</w:p>
          <w:p w14:paraId="114BE02F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</w:p>
          <w:p w14:paraId="26E41616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</w:p>
          <w:p w14:paraId="17300783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</w:p>
          <w:p w14:paraId="289CE4F0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26079571" w14:textId="77777777" w:rsidR="00D72E19" w:rsidRDefault="00D72E19" w:rsidP="00D72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0BFCEA1E" w14:textId="77777777" w:rsidR="00D72E19" w:rsidRPr="00D72E19" w:rsidRDefault="00D72E19" w:rsidP="00D72E19">
            <w:pPr>
              <w:rPr>
                <w:sz w:val="24"/>
                <w:szCs w:val="24"/>
              </w:rPr>
            </w:pPr>
          </w:p>
          <w:p w14:paraId="00AE411E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3804C290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29A8DDAA" w14:textId="77777777" w:rsidR="00D72E19" w:rsidRDefault="00D72E19" w:rsidP="00D72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4E4C8F69" w14:textId="77777777" w:rsidR="00D72E19" w:rsidRPr="00D72E19" w:rsidRDefault="00D72E19" w:rsidP="00D72E19">
            <w:pPr>
              <w:rPr>
                <w:sz w:val="24"/>
                <w:szCs w:val="24"/>
              </w:rPr>
            </w:pPr>
          </w:p>
          <w:p w14:paraId="6A268203" w14:textId="77777777" w:rsidR="00D72E19" w:rsidRPr="00D72E19" w:rsidRDefault="00D72E19" w:rsidP="00D72E19">
            <w:pPr>
              <w:rPr>
                <w:sz w:val="24"/>
                <w:szCs w:val="24"/>
              </w:rPr>
            </w:pPr>
          </w:p>
          <w:p w14:paraId="6256A93F" w14:textId="77777777" w:rsidR="00D72E19" w:rsidRPr="00D72E19" w:rsidRDefault="00D72E19" w:rsidP="00D72E19">
            <w:pPr>
              <w:rPr>
                <w:sz w:val="24"/>
                <w:szCs w:val="24"/>
              </w:rPr>
            </w:pPr>
          </w:p>
          <w:p w14:paraId="31A7AEE7" w14:textId="77777777" w:rsidR="00D72E19" w:rsidRPr="00D72E19" w:rsidRDefault="00D72E19" w:rsidP="00D72E19">
            <w:pPr>
              <w:rPr>
                <w:sz w:val="24"/>
                <w:szCs w:val="24"/>
              </w:rPr>
            </w:pPr>
          </w:p>
          <w:p w14:paraId="08EDA5AB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1FF94B1E" w14:textId="77777777" w:rsidR="00D72E19" w:rsidRPr="00D72E19" w:rsidRDefault="00D72E19" w:rsidP="00D72E19">
            <w:pPr>
              <w:rPr>
                <w:sz w:val="24"/>
                <w:szCs w:val="24"/>
              </w:rPr>
            </w:pPr>
          </w:p>
          <w:p w14:paraId="39C38801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1D455A7E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08AD5C3C" w14:textId="77777777" w:rsidR="009C4B0D" w:rsidRDefault="009C4B0D" w:rsidP="00D72E19">
            <w:pPr>
              <w:rPr>
                <w:sz w:val="24"/>
                <w:szCs w:val="24"/>
              </w:rPr>
            </w:pPr>
          </w:p>
          <w:p w14:paraId="7DB80FB5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193F8F83" w14:textId="77777777" w:rsidR="009C4B0D" w:rsidRDefault="009C4B0D" w:rsidP="009C4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367158B3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3564A923" w14:textId="77777777" w:rsidR="00D72E19" w:rsidRPr="00D72E19" w:rsidRDefault="00D72E19" w:rsidP="00D72E19">
            <w:pPr>
              <w:rPr>
                <w:sz w:val="24"/>
                <w:szCs w:val="24"/>
              </w:rPr>
            </w:pPr>
          </w:p>
          <w:p w14:paraId="71B982F2" w14:textId="77777777" w:rsidR="00D72E19" w:rsidRPr="00D72E19" w:rsidRDefault="00D72E19" w:rsidP="00D72E19">
            <w:pPr>
              <w:rPr>
                <w:sz w:val="24"/>
                <w:szCs w:val="24"/>
              </w:rPr>
            </w:pPr>
          </w:p>
          <w:p w14:paraId="74E178F2" w14:textId="77777777" w:rsidR="00D72E19" w:rsidRPr="00D72E19" w:rsidRDefault="00D72E19" w:rsidP="00D72E19">
            <w:pPr>
              <w:rPr>
                <w:sz w:val="24"/>
                <w:szCs w:val="24"/>
              </w:rPr>
            </w:pPr>
          </w:p>
          <w:p w14:paraId="08E9BFA6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0A69EDCB" w14:textId="77777777" w:rsidR="00D72E19" w:rsidRPr="00D72E19" w:rsidRDefault="00D72E19" w:rsidP="00D72E19">
            <w:pPr>
              <w:rPr>
                <w:sz w:val="24"/>
                <w:szCs w:val="24"/>
              </w:rPr>
            </w:pPr>
          </w:p>
          <w:p w14:paraId="1CD437DA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146F5507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0E1DB52E" w14:textId="77777777" w:rsidR="00D72E19" w:rsidRDefault="009C4B0D" w:rsidP="00D72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центра</w:t>
            </w:r>
          </w:p>
          <w:p w14:paraId="24BC4BB4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66B0EF63" w14:textId="77777777" w:rsidR="00D72E19" w:rsidRDefault="00D72E19" w:rsidP="00D72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2CDC8F3E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2470150B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7AE40076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17F2BB49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5607A248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7DE977EC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00AA9BCA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2C273C05" w14:textId="77777777" w:rsidR="00D72E19" w:rsidRDefault="00D72E19" w:rsidP="00D72E19">
            <w:pPr>
              <w:rPr>
                <w:sz w:val="24"/>
                <w:szCs w:val="24"/>
              </w:rPr>
            </w:pPr>
          </w:p>
          <w:p w14:paraId="78366906" w14:textId="77777777" w:rsidR="00D72E19" w:rsidRDefault="00D72E19" w:rsidP="00D72E1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5A681562" w14:textId="77777777" w:rsidR="00D72E19" w:rsidRDefault="00D72E19" w:rsidP="00D72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66093F1E" w14:textId="77777777" w:rsidR="00D72E19" w:rsidRPr="00D72E19" w:rsidRDefault="00D72E19" w:rsidP="00D72E19">
            <w:pPr>
              <w:rPr>
                <w:sz w:val="24"/>
                <w:szCs w:val="24"/>
              </w:rPr>
            </w:pPr>
          </w:p>
        </w:tc>
      </w:tr>
      <w:tr w:rsidR="00D72E19" w14:paraId="61EB9DCB" w14:textId="77777777" w:rsidTr="00881391">
        <w:tc>
          <w:tcPr>
            <w:tcW w:w="1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66B" w14:textId="77777777" w:rsidR="00D72E19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14:paraId="52ECCFC5" w14:textId="77777777" w:rsidR="00D72E19" w:rsidRPr="00087120" w:rsidRDefault="00D72E19" w:rsidP="008A121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Pr="00DC6AFE">
              <w:rPr>
                <w:b/>
                <w:sz w:val="24"/>
                <w:szCs w:val="24"/>
              </w:rPr>
              <w:t>Учреждения образования г.п. Бешенковичи и Бешенковичского района</w:t>
            </w:r>
          </w:p>
        </w:tc>
      </w:tr>
      <w:tr w:rsidR="00D72E19" w14:paraId="5C63364A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5DCC" w14:textId="77777777" w:rsidR="00D72E19" w:rsidRDefault="00D72E19" w:rsidP="008A121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7E9" w14:textId="77777777" w:rsidR="00D72E19" w:rsidRPr="00C639DD" w:rsidRDefault="00D72E19" w:rsidP="008A12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39DD">
              <w:rPr>
                <w:rFonts w:eastAsia="Times New Roman"/>
                <w:sz w:val="24"/>
                <w:szCs w:val="24"/>
                <w:lang w:eastAsia="ru-RU"/>
              </w:rPr>
              <w:t xml:space="preserve">Консультационно-информационные услуги </w:t>
            </w:r>
          </w:p>
          <w:p w14:paraId="4B2FF674" w14:textId="77777777" w:rsidR="00D72E19" w:rsidRDefault="00D72E19" w:rsidP="008A12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702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160702">
              <w:rPr>
                <w:rFonts w:eastAsia="Times New Roman"/>
                <w:sz w:val="24"/>
                <w:szCs w:val="24"/>
                <w:lang w:eastAsia="ru-RU"/>
              </w:rPr>
              <w:t>информирование по вопросам содер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жания, воспитания и образования </w:t>
            </w:r>
            <w:r w:rsidRPr="00160702">
              <w:rPr>
                <w:rFonts w:eastAsia="Times New Roman"/>
                <w:sz w:val="24"/>
                <w:szCs w:val="24"/>
                <w:lang w:eastAsia="ru-RU"/>
              </w:rPr>
              <w:t xml:space="preserve">несовершеннолетних; </w:t>
            </w:r>
          </w:p>
          <w:p w14:paraId="0A0E8DB2" w14:textId="77777777" w:rsidR="00D72E19" w:rsidRDefault="00D72E19" w:rsidP="008A12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702">
              <w:rPr>
                <w:rFonts w:eastAsia="Times New Roman"/>
                <w:sz w:val="24"/>
                <w:szCs w:val="24"/>
                <w:lang w:eastAsia="ru-RU"/>
              </w:rPr>
              <w:t>повышен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ие родительской компетентности;</w:t>
            </w:r>
          </w:p>
          <w:p w14:paraId="6B5E9910" w14:textId="77777777" w:rsidR="00D72E19" w:rsidRPr="00160702" w:rsidRDefault="00D72E19" w:rsidP="008A12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 </w:t>
            </w:r>
          </w:p>
          <w:p w14:paraId="2722EBE2" w14:textId="77777777" w:rsidR="00D72E19" w:rsidRPr="00160702" w:rsidRDefault="00D72E19" w:rsidP="008A12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639DD">
              <w:rPr>
                <w:rFonts w:eastAsia="Times New Roman"/>
                <w:sz w:val="24"/>
                <w:szCs w:val="24"/>
                <w:lang w:eastAsia="ru-RU"/>
              </w:rPr>
              <w:t>Социально-педагогические и психологические услуги</w:t>
            </w:r>
            <w:r w:rsidRPr="00160702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-</w:t>
            </w:r>
            <w:r w:rsidRPr="00160702">
              <w:rPr>
                <w:rFonts w:eastAsia="Times New Roman"/>
                <w:sz w:val="24"/>
                <w:szCs w:val="24"/>
                <w:lang w:eastAsia="ru-RU"/>
              </w:rPr>
              <w:t xml:space="preserve"> оказание психолого-педагогической помощи в установлении детско-родительских взаимоотношений, устранении межличностных семейных конфликтов, формирование и коррекция родительской ответственности.</w:t>
            </w:r>
          </w:p>
          <w:p w14:paraId="01BFF454" w14:textId="77777777" w:rsidR="00D72E19" w:rsidRDefault="00D72E19" w:rsidP="008A12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702">
              <w:rPr>
                <w:rFonts w:eastAsia="Times New Roman"/>
                <w:sz w:val="24"/>
                <w:szCs w:val="24"/>
                <w:lang w:eastAsia="ru-RU"/>
              </w:rPr>
              <w:t xml:space="preserve">Создание специальных </w:t>
            </w:r>
            <w:r w:rsidRPr="001607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условий для получения образования лицами с особенностями психофизического развития и оказания им коррекционно-педагогической помощи.</w:t>
            </w:r>
          </w:p>
          <w:p w14:paraId="3C0CE8F9" w14:textId="77777777" w:rsidR="00D72E19" w:rsidRPr="00160702" w:rsidRDefault="00D72E19" w:rsidP="008A12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Содействие в организации  оздоровления в каникулярный период и досуговой занятости несовершеннолетних.</w:t>
            </w:r>
          </w:p>
          <w:p w14:paraId="5652639D" w14:textId="77777777" w:rsidR="00D72E19" w:rsidRDefault="00D72E19" w:rsidP="008A1218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60702">
              <w:rPr>
                <w:rFonts w:eastAsia="Times New Roman"/>
                <w:sz w:val="24"/>
                <w:szCs w:val="24"/>
                <w:lang w:eastAsia="ru-RU"/>
              </w:rPr>
              <w:t>Осуществление контроля за условиями содержания, воспитания и образования ребенка (детей)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31C44FA2" w14:textId="77777777" w:rsidR="00D72E19" w:rsidRPr="0064614A" w:rsidRDefault="00D72E19" w:rsidP="008A1218">
            <w:pPr>
              <w:tabs>
                <w:tab w:val="left" w:pos="0"/>
              </w:tabs>
              <w:jc w:val="both"/>
              <w:rPr>
                <w:rFonts w:eastAsia="Times New Roman"/>
                <w:b/>
                <w:i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C46" w14:textId="77777777" w:rsidR="009C4B0D" w:rsidRDefault="009C4B0D" w:rsidP="009C4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Устное обращение граждан</w:t>
            </w:r>
          </w:p>
          <w:p w14:paraId="6BBC6BC6" w14:textId="77777777" w:rsidR="009C4B0D" w:rsidRPr="009C4B0D" w:rsidRDefault="009C4B0D" w:rsidP="009C4B0D">
            <w:pPr>
              <w:rPr>
                <w:sz w:val="24"/>
                <w:szCs w:val="24"/>
              </w:rPr>
            </w:pPr>
          </w:p>
          <w:p w14:paraId="367F7CAC" w14:textId="77777777" w:rsidR="009C4B0D" w:rsidRPr="009C4B0D" w:rsidRDefault="009C4B0D" w:rsidP="009C4B0D">
            <w:pPr>
              <w:rPr>
                <w:sz w:val="24"/>
                <w:szCs w:val="24"/>
              </w:rPr>
            </w:pPr>
          </w:p>
          <w:p w14:paraId="53DEA222" w14:textId="77777777" w:rsidR="009C4B0D" w:rsidRPr="009C4B0D" w:rsidRDefault="009C4B0D" w:rsidP="009C4B0D">
            <w:pPr>
              <w:rPr>
                <w:sz w:val="24"/>
                <w:szCs w:val="24"/>
              </w:rPr>
            </w:pPr>
          </w:p>
          <w:p w14:paraId="1EFECF6A" w14:textId="77777777" w:rsidR="009C4B0D" w:rsidRPr="009C4B0D" w:rsidRDefault="009C4B0D" w:rsidP="009C4B0D">
            <w:pPr>
              <w:rPr>
                <w:sz w:val="24"/>
                <w:szCs w:val="24"/>
              </w:rPr>
            </w:pPr>
          </w:p>
          <w:p w14:paraId="3067DFEA" w14:textId="77777777" w:rsidR="009C4B0D" w:rsidRPr="009C4B0D" w:rsidRDefault="009C4B0D" w:rsidP="009C4B0D">
            <w:pPr>
              <w:rPr>
                <w:sz w:val="24"/>
                <w:szCs w:val="24"/>
              </w:rPr>
            </w:pPr>
          </w:p>
          <w:p w14:paraId="1C05D5A6" w14:textId="77777777" w:rsidR="009C4B0D" w:rsidRPr="009C4B0D" w:rsidRDefault="009C4B0D" w:rsidP="009C4B0D">
            <w:pPr>
              <w:rPr>
                <w:sz w:val="24"/>
                <w:szCs w:val="24"/>
              </w:rPr>
            </w:pPr>
          </w:p>
          <w:p w14:paraId="26E1F947" w14:textId="77777777" w:rsidR="009C4B0D" w:rsidRPr="009C4B0D" w:rsidRDefault="009C4B0D" w:rsidP="009C4B0D">
            <w:pPr>
              <w:rPr>
                <w:sz w:val="24"/>
                <w:szCs w:val="24"/>
              </w:rPr>
            </w:pPr>
          </w:p>
          <w:p w14:paraId="4624E692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10AE3759" w14:textId="77777777" w:rsidR="009C4B0D" w:rsidRPr="009C4B0D" w:rsidRDefault="009C4B0D" w:rsidP="009C4B0D">
            <w:pPr>
              <w:rPr>
                <w:sz w:val="24"/>
                <w:szCs w:val="24"/>
              </w:rPr>
            </w:pPr>
          </w:p>
          <w:p w14:paraId="068E0FAD" w14:textId="77777777" w:rsidR="009C4B0D" w:rsidRPr="009C4B0D" w:rsidRDefault="009C4B0D" w:rsidP="009C4B0D">
            <w:pPr>
              <w:rPr>
                <w:sz w:val="24"/>
                <w:szCs w:val="24"/>
              </w:rPr>
            </w:pPr>
          </w:p>
          <w:p w14:paraId="12FC181F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6C36208C" w14:textId="77777777" w:rsidR="009C4B0D" w:rsidRPr="009C4B0D" w:rsidRDefault="009C4B0D" w:rsidP="009C4B0D">
            <w:pPr>
              <w:rPr>
                <w:sz w:val="24"/>
                <w:szCs w:val="24"/>
              </w:rPr>
            </w:pPr>
          </w:p>
          <w:p w14:paraId="738B790B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48AF8146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0FFF3206" w14:textId="77777777" w:rsidR="00D72E19" w:rsidRDefault="009C4B0D" w:rsidP="009C4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обращение граждан, согласие законного представителя</w:t>
            </w:r>
          </w:p>
          <w:p w14:paraId="4C2ED09E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3B061F55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74ECC2DD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39FC80F6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26EC2DC4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4DA48E38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3CF0E844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010B3E17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2759B37A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37470EDD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3C11F476" w14:textId="77777777" w:rsidR="009C4B0D" w:rsidRDefault="009C4B0D" w:rsidP="009C4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</w:t>
            </w:r>
            <w:proofErr w:type="gramStart"/>
            <w:r>
              <w:rPr>
                <w:sz w:val="24"/>
                <w:szCs w:val="24"/>
              </w:rPr>
              <w:t>обращение ,</w:t>
            </w:r>
            <w:proofErr w:type="gramEnd"/>
            <w:r>
              <w:rPr>
                <w:sz w:val="24"/>
                <w:szCs w:val="24"/>
              </w:rPr>
              <w:t xml:space="preserve"> заявление законного представителя</w:t>
            </w:r>
          </w:p>
          <w:p w14:paraId="17DC2FA2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751C0861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4F7A69B9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2636BB0C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1CB270DC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04A075ED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1AD8BBF3" w14:textId="77777777" w:rsidR="009C4B0D" w:rsidRDefault="009C4B0D" w:rsidP="009C4B0D">
            <w:pPr>
              <w:rPr>
                <w:sz w:val="24"/>
                <w:szCs w:val="24"/>
              </w:rPr>
            </w:pPr>
          </w:p>
          <w:p w14:paraId="07AF0B42" w14:textId="77777777" w:rsidR="009C4B0D" w:rsidRDefault="009C4B0D" w:rsidP="009C4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</w:t>
            </w:r>
            <w:proofErr w:type="gramStart"/>
            <w:r>
              <w:rPr>
                <w:sz w:val="24"/>
                <w:szCs w:val="24"/>
              </w:rPr>
              <w:t>обращение ,</w:t>
            </w:r>
            <w:proofErr w:type="gramEnd"/>
            <w:r>
              <w:rPr>
                <w:sz w:val="24"/>
                <w:szCs w:val="24"/>
              </w:rPr>
              <w:t xml:space="preserve"> заявление законного представителя</w:t>
            </w:r>
          </w:p>
          <w:p w14:paraId="614F9C5F" w14:textId="77777777" w:rsidR="009C4B0D" w:rsidRPr="009C4B0D" w:rsidRDefault="009C4B0D" w:rsidP="009C4B0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C798" w14:textId="77777777" w:rsidR="00D72E19" w:rsidRPr="00087120" w:rsidRDefault="00D72E19" w:rsidP="008A1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F51" w14:textId="77777777" w:rsidR="00396824" w:rsidRDefault="00396824" w:rsidP="0039682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Администрация учреждений образования </w:t>
            </w:r>
          </w:p>
          <w:p w14:paraId="606E8BE2" w14:textId="77777777" w:rsidR="00396824" w:rsidRDefault="00396824" w:rsidP="00396824">
            <w:pPr>
              <w:rPr>
                <w:sz w:val="24"/>
                <w:szCs w:val="24"/>
                <w:shd w:val="clear" w:color="auto" w:fill="FFFFFF"/>
              </w:rPr>
            </w:pPr>
          </w:p>
          <w:p w14:paraId="0BF9458E" w14:textId="77777777" w:rsidR="00396824" w:rsidRDefault="00396824" w:rsidP="00396824">
            <w:pPr>
              <w:rPr>
                <w:sz w:val="24"/>
                <w:szCs w:val="24"/>
                <w:shd w:val="clear" w:color="auto" w:fill="FFFFFF"/>
              </w:rPr>
            </w:pPr>
          </w:p>
          <w:p w14:paraId="74EE1400" w14:textId="77777777" w:rsidR="00396824" w:rsidRDefault="00396824" w:rsidP="00396824">
            <w:pPr>
              <w:rPr>
                <w:sz w:val="24"/>
                <w:szCs w:val="24"/>
                <w:shd w:val="clear" w:color="auto" w:fill="FFFFFF"/>
              </w:rPr>
            </w:pPr>
          </w:p>
          <w:p w14:paraId="6C8245C6" w14:textId="77777777" w:rsidR="00396824" w:rsidRDefault="00396824" w:rsidP="00396824">
            <w:pPr>
              <w:rPr>
                <w:sz w:val="24"/>
                <w:szCs w:val="24"/>
                <w:shd w:val="clear" w:color="auto" w:fill="FFFFFF"/>
              </w:rPr>
            </w:pPr>
          </w:p>
          <w:p w14:paraId="5CBBADD8" w14:textId="77777777" w:rsidR="00396824" w:rsidRDefault="00396824" w:rsidP="00396824">
            <w:pPr>
              <w:rPr>
                <w:sz w:val="24"/>
                <w:szCs w:val="24"/>
                <w:shd w:val="clear" w:color="auto" w:fill="FFFFFF"/>
              </w:rPr>
            </w:pPr>
          </w:p>
          <w:p w14:paraId="27092D7C" w14:textId="77777777" w:rsidR="00396824" w:rsidRDefault="00396824" w:rsidP="00396824">
            <w:pPr>
              <w:rPr>
                <w:sz w:val="24"/>
                <w:szCs w:val="24"/>
                <w:shd w:val="clear" w:color="auto" w:fill="FFFFFF"/>
              </w:rPr>
            </w:pPr>
          </w:p>
          <w:p w14:paraId="2622A4BF" w14:textId="77777777" w:rsidR="00396824" w:rsidRDefault="00396824" w:rsidP="00396824">
            <w:pPr>
              <w:rPr>
                <w:sz w:val="24"/>
                <w:szCs w:val="24"/>
                <w:shd w:val="clear" w:color="auto" w:fill="FFFFFF"/>
              </w:rPr>
            </w:pPr>
          </w:p>
          <w:p w14:paraId="1A16FDCB" w14:textId="77777777" w:rsidR="00396824" w:rsidRDefault="00396824" w:rsidP="00396824">
            <w:pPr>
              <w:rPr>
                <w:sz w:val="24"/>
                <w:szCs w:val="24"/>
                <w:shd w:val="clear" w:color="auto" w:fill="FFFFFF"/>
              </w:rPr>
            </w:pPr>
          </w:p>
          <w:p w14:paraId="7F131661" w14:textId="77777777" w:rsidR="00396824" w:rsidRDefault="00396824" w:rsidP="00396824">
            <w:pPr>
              <w:rPr>
                <w:sz w:val="24"/>
                <w:szCs w:val="24"/>
                <w:shd w:val="clear" w:color="auto" w:fill="FFFFFF"/>
              </w:rPr>
            </w:pPr>
          </w:p>
          <w:p w14:paraId="1A4E8BF0" w14:textId="77777777" w:rsidR="00396824" w:rsidRDefault="00396824" w:rsidP="00396824">
            <w:pPr>
              <w:rPr>
                <w:sz w:val="24"/>
                <w:szCs w:val="24"/>
                <w:shd w:val="clear" w:color="auto" w:fill="FFFFFF"/>
              </w:rPr>
            </w:pPr>
          </w:p>
          <w:p w14:paraId="525B440A" w14:textId="77777777" w:rsidR="00396824" w:rsidRDefault="00396824" w:rsidP="00396824">
            <w:pPr>
              <w:rPr>
                <w:sz w:val="24"/>
                <w:szCs w:val="24"/>
                <w:shd w:val="clear" w:color="auto" w:fill="FFFFFF"/>
              </w:rPr>
            </w:pPr>
          </w:p>
          <w:p w14:paraId="124E02E9" w14:textId="77777777" w:rsidR="00396824" w:rsidRDefault="00396824" w:rsidP="00396824">
            <w:pPr>
              <w:rPr>
                <w:sz w:val="24"/>
                <w:szCs w:val="24"/>
                <w:shd w:val="clear" w:color="auto" w:fill="FFFFFF"/>
              </w:rPr>
            </w:pPr>
          </w:p>
          <w:p w14:paraId="55D25EDD" w14:textId="77777777" w:rsidR="00396824" w:rsidRDefault="00396824" w:rsidP="00396824">
            <w:pPr>
              <w:rPr>
                <w:sz w:val="24"/>
                <w:szCs w:val="24"/>
                <w:shd w:val="clear" w:color="auto" w:fill="FFFFFF"/>
              </w:rPr>
            </w:pPr>
          </w:p>
          <w:p w14:paraId="028E234C" w14:textId="77777777" w:rsidR="00396824" w:rsidRDefault="00396824" w:rsidP="0039682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21ECDA60" w14:textId="77777777" w:rsidR="00396824" w:rsidRDefault="00396824" w:rsidP="0039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социальный</w:t>
            </w:r>
          </w:p>
          <w:p w14:paraId="16825E76" w14:textId="77777777" w:rsidR="00D72E19" w:rsidRDefault="00D72E19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226E8739" w14:textId="77777777" w:rsidR="00396824" w:rsidRDefault="00396824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05464B96" w14:textId="77777777" w:rsidR="00396824" w:rsidRDefault="00396824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74CE5D9B" w14:textId="77777777" w:rsidR="00396824" w:rsidRDefault="00396824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2BE9F247" w14:textId="77777777" w:rsidR="00396824" w:rsidRDefault="00396824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49006815" w14:textId="77777777" w:rsidR="00396824" w:rsidRDefault="00396824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2FA5C2C0" w14:textId="77777777" w:rsidR="00396824" w:rsidRDefault="00396824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052D006B" w14:textId="77777777" w:rsidR="00396824" w:rsidRDefault="00396824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2A75B2FC" w14:textId="77777777" w:rsidR="00396824" w:rsidRDefault="00396824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0060242C" w14:textId="77777777" w:rsidR="00396824" w:rsidRDefault="00396824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03586F6D" w14:textId="77777777" w:rsidR="00396824" w:rsidRDefault="00396824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72B747FE" w14:textId="77777777" w:rsidR="00396824" w:rsidRDefault="00396824" w:rsidP="008A121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Администрация  учреждений образования</w:t>
            </w:r>
          </w:p>
          <w:p w14:paraId="7C51C79A" w14:textId="77777777" w:rsidR="00482D9A" w:rsidRDefault="00482D9A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68636165" w14:textId="77777777" w:rsidR="00482D9A" w:rsidRDefault="00482D9A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479C42AC" w14:textId="77777777" w:rsidR="00482D9A" w:rsidRDefault="00482D9A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50B6984D" w14:textId="77777777" w:rsidR="00482D9A" w:rsidRDefault="00482D9A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07FD9752" w14:textId="77777777" w:rsidR="00482D9A" w:rsidRDefault="00482D9A" w:rsidP="008A1218">
            <w:pPr>
              <w:rPr>
                <w:sz w:val="24"/>
                <w:szCs w:val="24"/>
                <w:shd w:val="clear" w:color="auto" w:fill="FFFFFF"/>
              </w:rPr>
            </w:pPr>
          </w:p>
          <w:p w14:paraId="26A2D3FF" w14:textId="77777777" w:rsidR="00482D9A" w:rsidRDefault="00482D9A" w:rsidP="008A121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Администрация  учреждений образования</w:t>
            </w:r>
          </w:p>
          <w:p w14:paraId="4FABA1BF" w14:textId="77777777" w:rsidR="00482D9A" w:rsidRDefault="00482D9A" w:rsidP="00482D9A">
            <w:pPr>
              <w:rPr>
                <w:sz w:val="24"/>
                <w:szCs w:val="24"/>
              </w:rPr>
            </w:pPr>
          </w:p>
          <w:p w14:paraId="0668FA80" w14:textId="77777777" w:rsidR="00482D9A" w:rsidRDefault="00482D9A" w:rsidP="0048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  <w:p w14:paraId="045EB960" w14:textId="77777777" w:rsidR="00482D9A" w:rsidRDefault="00482D9A" w:rsidP="0048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психолог, </w:t>
            </w:r>
          </w:p>
          <w:p w14:paraId="40FA462E" w14:textId="77777777" w:rsidR="00482D9A" w:rsidRPr="00482D9A" w:rsidRDefault="00482D9A" w:rsidP="00482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социальный</w:t>
            </w:r>
          </w:p>
        </w:tc>
      </w:tr>
      <w:tr w:rsidR="00D72E19" w14:paraId="1FE2FCB7" w14:textId="77777777" w:rsidTr="00881391">
        <w:tc>
          <w:tcPr>
            <w:tcW w:w="1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9E15" w14:textId="77777777" w:rsidR="00D72E19" w:rsidRPr="00DC6AFE" w:rsidRDefault="00D72E19" w:rsidP="008057C8">
            <w:pPr>
              <w:pStyle w:val="a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6AFE">
              <w:rPr>
                <w:b/>
                <w:sz w:val="24"/>
                <w:szCs w:val="24"/>
              </w:rPr>
              <w:lastRenderedPageBreak/>
              <w:t>Бешенковичское</w:t>
            </w:r>
            <w:proofErr w:type="spellEnd"/>
            <w:r w:rsidRPr="00DC6AFE">
              <w:rPr>
                <w:b/>
                <w:sz w:val="24"/>
                <w:szCs w:val="24"/>
              </w:rPr>
              <w:t xml:space="preserve"> районное объединение Белорусского общества Красного Креста г.п. Бешенковичи, ул.  Витебское шоссе, д.36,</w:t>
            </w:r>
          </w:p>
          <w:p w14:paraId="158B665F" w14:textId="77777777" w:rsidR="00D72E19" w:rsidRPr="00087120" w:rsidRDefault="00D72E19" w:rsidP="008A121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DC6AFE">
              <w:rPr>
                <w:b/>
                <w:sz w:val="24"/>
                <w:szCs w:val="24"/>
              </w:rPr>
              <w:t>Режим работы: 8.00 – 12.00. Выходной: суббота, воскресенье</w:t>
            </w:r>
          </w:p>
        </w:tc>
      </w:tr>
      <w:tr w:rsidR="00D72E19" w14:paraId="5FAD05A8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C6C7" w14:textId="77777777" w:rsidR="00D72E19" w:rsidRDefault="00D72E19" w:rsidP="008A121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B961" w14:textId="77777777" w:rsidR="00D72E19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57179">
              <w:rPr>
                <w:sz w:val="24"/>
                <w:szCs w:val="24"/>
              </w:rPr>
              <w:t>Получение гуманитарной помощи в виде одежды, обуви, средств гигиены, продуктов питания.</w:t>
            </w:r>
          </w:p>
          <w:p w14:paraId="477F8618" w14:textId="77777777" w:rsidR="00D72E19" w:rsidRPr="008057C8" w:rsidRDefault="00D72E19" w:rsidP="008A1218">
            <w:pPr>
              <w:tabs>
                <w:tab w:val="left" w:pos="0"/>
              </w:tabs>
              <w:ind w:firstLine="567"/>
              <w:jc w:val="both"/>
              <w:rPr>
                <w:rFonts w:eastAsia="Times New Roman"/>
                <w:b/>
                <w:i/>
                <w:color w:val="FF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27FB" w14:textId="77777777" w:rsidR="00D72E19" w:rsidRPr="00031689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31689">
              <w:rPr>
                <w:sz w:val="24"/>
                <w:szCs w:val="24"/>
              </w:rPr>
              <w:t xml:space="preserve">Заявление на получение гуманитарной помощи, предоставление документов </w:t>
            </w:r>
            <w:proofErr w:type="gramStart"/>
            <w:r w:rsidRPr="00031689">
              <w:rPr>
                <w:sz w:val="24"/>
                <w:szCs w:val="24"/>
              </w:rPr>
              <w:t>согласно перечня</w:t>
            </w:r>
            <w:proofErr w:type="gramEnd"/>
            <w:r w:rsidRPr="00031689">
              <w:rPr>
                <w:sz w:val="24"/>
                <w:szCs w:val="24"/>
              </w:rPr>
              <w:t>:</w:t>
            </w:r>
          </w:p>
          <w:p w14:paraId="253272D2" w14:textId="77777777" w:rsidR="00D72E19" w:rsidRPr="00031689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31689">
              <w:rPr>
                <w:sz w:val="24"/>
                <w:szCs w:val="24"/>
              </w:rPr>
              <w:t xml:space="preserve">-справка о составе семьи, </w:t>
            </w:r>
          </w:p>
          <w:p w14:paraId="1B6BA355" w14:textId="77777777" w:rsidR="00D72E19" w:rsidRPr="00031689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31689">
              <w:rPr>
                <w:sz w:val="24"/>
                <w:szCs w:val="24"/>
              </w:rPr>
              <w:t xml:space="preserve">-доходы за последние 3 месяца, </w:t>
            </w:r>
          </w:p>
          <w:p w14:paraId="0B65B179" w14:textId="77777777" w:rsidR="00D72E19" w:rsidRPr="00031689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31689">
              <w:rPr>
                <w:sz w:val="24"/>
                <w:szCs w:val="24"/>
              </w:rPr>
              <w:t xml:space="preserve">-копии свидетельств о рождении детей, </w:t>
            </w:r>
          </w:p>
          <w:p w14:paraId="57562E45" w14:textId="77777777" w:rsidR="00D72E19" w:rsidRPr="00031689" w:rsidRDefault="00D72E19" w:rsidP="008A121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31689">
              <w:rPr>
                <w:sz w:val="24"/>
                <w:szCs w:val="24"/>
              </w:rPr>
              <w:t xml:space="preserve">- удостоверение многодетной семьи, </w:t>
            </w:r>
          </w:p>
          <w:p w14:paraId="2039F991" w14:textId="77777777" w:rsidR="00D72E19" w:rsidRPr="00031689" w:rsidRDefault="00D72E19" w:rsidP="008A121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031689">
              <w:rPr>
                <w:sz w:val="24"/>
                <w:szCs w:val="24"/>
              </w:rPr>
              <w:t>- удостоверение ребенка-инвалида,</w:t>
            </w:r>
          </w:p>
          <w:p w14:paraId="6B27E3C0" w14:textId="77777777" w:rsidR="00D72E19" w:rsidRPr="0064614A" w:rsidRDefault="00D72E19" w:rsidP="008A1218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31689">
              <w:rPr>
                <w:sz w:val="24"/>
                <w:szCs w:val="24"/>
              </w:rPr>
              <w:t>- удостоверение инвалида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FCD" w14:textId="77777777" w:rsidR="00E17E51" w:rsidRPr="00E17E51" w:rsidRDefault="00D72E19" w:rsidP="00E17E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7E51">
              <w:rPr>
                <w:rFonts w:eastAsia="Times New Roman"/>
                <w:sz w:val="24"/>
                <w:szCs w:val="24"/>
              </w:rPr>
              <w:t>+375 33 645 26 25</w:t>
            </w:r>
          </w:p>
          <w:p w14:paraId="1A2600C6" w14:textId="77777777" w:rsidR="00E17E51" w:rsidRDefault="00E17E51" w:rsidP="00E17E5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E17E51">
              <w:rPr>
                <w:rFonts w:eastAsia="Times New Roman"/>
                <w:sz w:val="24"/>
                <w:szCs w:val="24"/>
              </w:rPr>
              <w:t>Новикова Н.А.</w:t>
            </w:r>
          </w:p>
          <w:p w14:paraId="3EF864CD" w14:textId="77777777" w:rsidR="00D72E19" w:rsidRPr="00E17E51" w:rsidRDefault="00D72E19" w:rsidP="00E17E5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124" w14:textId="77777777" w:rsidR="00D72E19" w:rsidRPr="0064614A" w:rsidRDefault="00D72E19" w:rsidP="008A1218">
            <w:pPr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D72E19" w14:paraId="2CCF798D" w14:textId="77777777" w:rsidTr="00881391">
        <w:tc>
          <w:tcPr>
            <w:tcW w:w="1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E73C" w14:textId="77777777" w:rsidR="00D72E19" w:rsidRPr="00DC6AFE" w:rsidRDefault="00D72E19" w:rsidP="008057C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DC6AFE">
              <w:rPr>
                <w:b/>
                <w:sz w:val="24"/>
                <w:szCs w:val="24"/>
              </w:rPr>
              <w:t>УЗ «Бешенковичская центральная районная больница», г.п. Бешенковичи, ул. Витебское шоссе, д.36,</w:t>
            </w:r>
          </w:p>
          <w:p w14:paraId="35B99D2C" w14:textId="77777777" w:rsidR="00D72E19" w:rsidRPr="00087120" w:rsidRDefault="00D72E19" w:rsidP="008A1218">
            <w:pPr>
              <w:rPr>
                <w:sz w:val="24"/>
                <w:szCs w:val="24"/>
                <w:shd w:val="clear" w:color="auto" w:fill="FFFFFF"/>
              </w:rPr>
            </w:pPr>
            <w:r w:rsidRPr="00DC6AFE">
              <w:rPr>
                <w:b/>
                <w:sz w:val="24"/>
                <w:szCs w:val="24"/>
              </w:rPr>
              <w:t xml:space="preserve">                          Режим работы: 8.00 - 17.00, обед: 13.00 - 14.00, выходной: суббота, воскресенье</w:t>
            </w:r>
          </w:p>
        </w:tc>
      </w:tr>
      <w:tr w:rsidR="00D72E19" w14:paraId="3F13019F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E486" w14:textId="77777777" w:rsidR="00D72E19" w:rsidRDefault="00D72E19" w:rsidP="008A121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B67" w14:textId="77777777" w:rsidR="00D72E19" w:rsidRDefault="00D72E19" w:rsidP="008A121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Консультационно-лечебные:</w:t>
            </w:r>
          </w:p>
          <w:p w14:paraId="36072646" w14:textId="77777777" w:rsidR="00D72E19" w:rsidRPr="00541509" w:rsidRDefault="00D72E19" w:rsidP="008A1218">
            <w:pPr>
              <w:pStyle w:val="a8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639DD">
              <w:rPr>
                <w:sz w:val="24"/>
                <w:szCs w:val="24"/>
              </w:rPr>
              <w:t>рганизация консультирования и обследования</w:t>
            </w:r>
            <w:r>
              <w:rPr>
                <w:sz w:val="24"/>
                <w:szCs w:val="24"/>
              </w:rPr>
              <w:t xml:space="preserve">, наблюдения и лечения </w:t>
            </w:r>
            <w:r w:rsidRPr="00C639DD">
              <w:rPr>
                <w:sz w:val="24"/>
                <w:szCs w:val="24"/>
              </w:rPr>
              <w:t xml:space="preserve"> у врача</w:t>
            </w:r>
            <w:r w:rsidR="0003447F">
              <w:rPr>
                <w:sz w:val="24"/>
                <w:szCs w:val="24"/>
              </w:rPr>
              <w:t xml:space="preserve"> психиатра</w:t>
            </w:r>
            <w:r w:rsidRPr="00C639DD">
              <w:rPr>
                <w:sz w:val="24"/>
                <w:szCs w:val="24"/>
              </w:rPr>
              <w:t>-нарколога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граждан оказавшихся в трудной жизненной ситуации.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2CB0" w14:textId="77777777" w:rsidR="00D72E19" w:rsidRPr="007D5405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D5405">
              <w:rPr>
                <w:sz w:val="24"/>
                <w:szCs w:val="24"/>
              </w:rPr>
              <w:t>Устное обращение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2CEF" w14:textId="77777777" w:rsidR="00D72E19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C639DD">
              <w:rPr>
                <w:sz w:val="24"/>
                <w:szCs w:val="24"/>
              </w:rPr>
              <w:t>УЗ «Бешенковичская центральная районная больница»</w:t>
            </w:r>
          </w:p>
          <w:p w14:paraId="671FB439" w14:textId="77777777" w:rsidR="00D72E19" w:rsidRPr="00DC6AFE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C6AFE">
              <w:rPr>
                <w:sz w:val="24"/>
                <w:szCs w:val="24"/>
              </w:rPr>
              <w:t>Каб.14</w:t>
            </w:r>
          </w:p>
          <w:p w14:paraId="4651E206" w14:textId="77777777" w:rsidR="00D72E19" w:rsidRPr="006E725E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88F" w14:textId="77777777" w:rsidR="00D72E19" w:rsidRPr="00087120" w:rsidRDefault="00D72E19" w:rsidP="008A1218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2E19" w14:paraId="660FF2AC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0B46" w14:textId="77777777" w:rsidR="00D72E19" w:rsidRDefault="00D72E19" w:rsidP="008A121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6674" w14:textId="77777777" w:rsidR="00D72E19" w:rsidRPr="007D5405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FF49A1">
              <w:rPr>
                <w:bCs/>
                <w:sz w:val="24"/>
                <w:szCs w:val="24"/>
              </w:rPr>
              <w:t>Консуль</w:t>
            </w:r>
            <w:r>
              <w:rPr>
                <w:bCs/>
                <w:sz w:val="24"/>
                <w:szCs w:val="24"/>
              </w:rPr>
              <w:t>тационно-</w:t>
            </w:r>
            <w:r>
              <w:rPr>
                <w:bCs/>
                <w:sz w:val="24"/>
                <w:szCs w:val="24"/>
              </w:rPr>
              <w:lastRenderedPageBreak/>
              <w:t>информационные услуги:</w:t>
            </w:r>
            <w:r w:rsidRPr="007D5405">
              <w:rPr>
                <w:bCs/>
                <w:sz w:val="24"/>
                <w:szCs w:val="24"/>
              </w:rPr>
              <w:t xml:space="preserve"> информирование законных представителей по вопросам организации условий быта, ухода, питания, профилактике заболеваний у дете</w:t>
            </w:r>
            <w:r>
              <w:rPr>
                <w:bCs/>
                <w:sz w:val="24"/>
                <w:szCs w:val="24"/>
              </w:rPr>
              <w:t>й; обучение родителей навыкам ухода за новорожденными детьми и детьми раннего возраста.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4ACF" w14:textId="77777777" w:rsidR="00D72E19" w:rsidRPr="007D5405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D5405">
              <w:rPr>
                <w:sz w:val="24"/>
                <w:szCs w:val="24"/>
              </w:rPr>
              <w:lastRenderedPageBreak/>
              <w:t>Устное обращение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26F" w14:textId="77777777" w:rsidR="00D72E19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C639DD">
              <w:rPr>
                <w:sz w:val="24"/>
                <w:szCs w:val="24"/>
              </w:rPr>
              <w:t xml:space="preserve">УЗ </w:t>
            </w:r>
            <w:r w:rsidRPr="00C639DD">
              <w:rPr>
                <w:sz w:val="24"/>
                <w:szCs w:val="24"/>
              </w:rPr>
              <w:lastRenderedPageBreak/>
              <w:t>«Бешенковичская центральная районная больница»</w:t>
            </w:r>
          </w:p>
          <w:p w14:paraId="3E5A7EBF" w14:textId="77777777" w:rsidR="00D72E19" w:rsidRPr="006E725E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8-02131 6-50-61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7BC" w14:textId="77777777" w:rsidR="00D72E19" w:rsidRPr="00087120" w:rsidRDefault="00D72E19" w:rsidP="008A1218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2E19" w14:paraId="3AE931C0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65A" w14:textId="77777777" w:rsidR="00D72E19" w:rsidRDefault="00D72E19" w:rsidP="008A121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7375" w14:textId="77777777" w:rsidR="00D72E19" w:rsidRPr="007D5405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7D5405">
              <w:rPr>
                <w:bCs/>
                <w:sz w:val="24"/>
                <w:szCs w:val="24"/>
              </w:rPr>
              <w:t>Обеспечение бесплатными лекарственными препаратами детей в возрасте до 3-х лет, детей-инвалидов в возрасте до 18-ти лет.</w:t>
            </w:r>
          </w:p>
          <w:p w14:paraId="6CB12226" w14:textId="77777777" w:rsidR="00D72E19" w:rsidRPr="007D5405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F30E" w14:textId="77777777" w:rsidR="00D72E19" w:rsidRPr="007D5405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D5405">
              <w:rPr>
                <w:sz w:val="24"/>
                <w:szCs w:val="24"/>
              </w:rPr>
              <w:t>Устное обращение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59D" w14:textId="77777777" w:rsidR="00D72E19" w:rsidRDefault="00D72E19" w:rsidP="008A1218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sz w:val="24"/>
                <w:szCs w:val="24"/>
              </w:rPr>
            </w:pPr>
            <w:r w:rsidRPr="00C639DD">
              <w:rPr>
                <w:sz w:val="24"/>
                <w:szCs w:val="24"/>
              </w:rPr>
              <w:t>УЗ «Бешенковичская центральная районная больница»</w:t>
            </w:r>
          </w:p>
          <w:p w14:paraId="54DF7698" w14:textId="77777777" w:rsidR="00D72E19" w:rsidRDefault="00D72E19" w:rsidP="008A1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8-02131 6-50-61</w:t>
            </w:r>
          </w:p>
          <w:p w14:paraId="1BD587E7" w14:textId="77777777" w:rsidR="00775CFA" w:rsidRPr="00541509" w:rsidRDefault="00775CFA" w:rsidP="008A1218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64DC" w14:textId="77777777" w:rsidR="00D72E19" w:rsidRPr="00087120" w:rsidRDefault="00D72E19" w:rsidP="008A1218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2E19" w14:paraId="2D033054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66D2" w14:textId="77777777" w:rsidR="00D72E19" w:rsidRDefault="00D72E19" w:rsidP="008A121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87D" w14:textId="77777777" w:rsidR="00D72E19" w:rsidRPr="006E725E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Телефон доверия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70D9" w14:textId="77777777" w:rsidR="00D72E19" w:rsidRPr="007D5405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обращение по телефону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2F1" w14:textId="77777777" w:rsidR="00D72E19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639DD">
              <w:rPr>
                <w:sz w:val="24"/>
                <w:szCs w:val="24"/>
              </w:rPr>
              <w:t>УЗ «Бешенковичская центральная районная больница»</w:t>
            </w:r>
          </w:p>
          <w:p w14:paraId="0C62EFA4" w14:textId="77777777" w:rsidR="0003447F" w:rsidRDefault="00D72E19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8-02131 6-50-35</w:t>
            </w:r>
            <w:r w:rsidR="00E17E51" w:rsidRPr="00F7108A">
              <w:rPr>
                <w:color w:val="FF0000"/>
                <w:sz w:val="24"/>
                <w:szCs w:val="24"/>
              </w:rPr>
              <w:t xml:space="preserve"> </w:t>
            </w:r>
            <w:r w:rsidR="00E17E51" w:rsidRPr="00E17E51">
              <w:rPr>
                <w:sz w:val="24"/>
                <w:szCs w:val="24"/>
              </w:rPr>
              <w:t>время работы 8.00</w:t>
            </w:r>
            <w:r w:rsidR="0003447F">
              <w:rPr>
                <w:sz w:val="24"/>
                <w:szCs w:val="24"/>
              </w:rPr>
              <w:t>-13.00;</w:t>
            </w:r>
          </w:p>
          <w:p w14:paraId="4A9020DF" w14:textId="77777777" w:rsidR="00D72E19" w:rsidRDefault="0003447F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</w:t>
            </w:r>
            <w:r w:rsidR="00775CFA">
              <w:rPr>
                <w:sz w:val="24"/>
                <w:szCs w:val="24"/>
              </w:rPr>
              <w:t>.00-понедельник-</w:t>
            </w:r>
            <w:r w:rsidR="00E17E51" w:rsidRPr="00E17E51">
              <w:rPr>
                <w:sz w:val="24"/>
                <w:szCs w:val="24"/>
              </w:rPr>
              <w:t>пятница</w:t>
            </w:r>
          </w:p>
          <w:p w14:paraId="1649F0FE" w14:textId="77777777" w:rsidR="00775CFA" w:rsidRPr="006E725E" w:rsidRDefault="00775CFA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BEB" w14:textId="77777777" w:rsidR="00D72E19" w:rsidRPr="00087120" w:rsidRDefault="00D72E19" w:rsidP="008A1218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72E19" w14:paraId="030B4B37" w14:textId="77777777" w:rsidTr="008813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4B4" w14:textId="77777777" w:rsidR="00D72E19" w:rsidRDefault="00D72E19" w:rsidP="008A121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2474" w14:textId="77777777" w:rsidR="00775CFA" w:rsidRPr="00775CFA" w:rsidRDefault="00775CFA" w:rsidP="00DA586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775CFA">
              <w:rPr>
                <w:bCs/>
                <w:sz w:val="24"/>
                <w:szCs w:val="24"/>
              </w:rPr>
              <w:t>Оказание психологических услуг:</w:t>
            </w:r>
          </w:p>
          <w:p w14:paraId="7AB741BD" w14:textId="77777777" w:rsidR="00775CFA" w:rsidRPr="00775CFA" w:rsidRDefault="00DA5865" w:rsidP="00DA586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775CFA">
              <w:rPr>
                <w:bCs/>
                <w:sz w:val="24"/>
                <w:szCs w:val="24"/>
              </w:rPr>
              <w:t xml:space="preserve"> </w:t>
            </w:r>
          </w:p>
          <w:p w14:paraId="6361FA6D" w14:textId="77777777" w:rsidR="00AB1FBB" w:rsidRPr="00775CFA" w:rsidRDefault="00DA5865" w:rsidP="00DA586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775CFA">
              <w:rPr>
                <w:bCs/>
                <w:sz w:val="24"/>
                <w:szCs w:val="24"/>
              </w:rPr>
              <w:t>Психологическая диагностика</w:t>
            </w:r>
          </w:p>
          <w:p w14:paraId="40D110B9" w14:textId="77777777" w:rsidR="00DA5865" w:rsidRPr="00775CFA" w:rsidRDefault="00DA5865" w:rsidP="00DA586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  <w:p w14:paraId="2F7B5CFA" w14:textId="77777777" w:rsidR="00DA5865" w:rsidRPr="00775CFA" w:rsidRDefault="00DA5865" w:rsidP="00DA586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775CFA">
              <w:rPr>
                <w:bCs/>
                <w:sz w:val="24"/>
                <w:szCs w:val="24"/>
              </w:rPr>
              <w:t>Индивидуальн</w:t>
            </w:r>
            <w:r w:rsidR="00775CFA" w:rsidRPr="00775CFA">
              <w:rPr>
                <w:bCs/>
                <w:sz w:val="24"/>
                <w:szCs w:val="24"/>
              </w:rPr>
              <w:t xml:space="preserve">ое психологическое </w:t>
            </w:r>
            <w:r w:rsidR="00775CFA" w:rsidRPr="00775CFA">
              <w:rPr>
                <w:bCs/>
                <w:sz w:val="24"/>
                <w:szCs w:val="24"/>
              </w:rPr>
              <w:lastRenderedPageBreak/>
              <w:t>консультирование</w:t>
            </w:r>
          </w:p>
          <w:p w14:paraId="2AAABF82" w14:textId="77777777" w:rsidR="00775CFA" w:rsidRPr="00775CFA" w:rsidRDefault="00775CFA" w:rsidP="00DA586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  <w:p w14:paraId="7381AC26" w14:textId="77777777" w:rsidR="00775CFA" w:rsidRPr="00775CFA" w:rsidRDefault="00775CFA" w:rsidP="00DA586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775CFA">
              <w:rPr>
                <w:bCs/>
                <w:sz w:val="24"/>
                <w:szCs w:val="24"/>
              </w:rPr>
              <w:t>Психологическое консультирование семьи</w:t>
            </w:r>
          </w:p>
          <w:p w14:paraId="50B62A69" w14:textId="77777777" w:rsidR="00775CFA" w:rsidRPr="00775CFA" w:rsidRDefault="00775CFA" w:rsidP="00DA586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  <w:p w14:paraId="7785DAAE" w14:textId="77777777" w:rsidR="00775CFA" w:rsidRPr="00775CFA" w:rsidRDefault="00775CFA" w:rsidP="00DA586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775CFA">
              <w:rPr>
                <w:bCs/>
                <w:sz w:val="24"/>
                <w:szCs w:val="24"/>
              </w:rPr>
              <w:t>Консультативно- психологическая помощь по вопросам профилактики суицидального поведения</w:t>
            </w:r>
          </w:p>
          <w:p w14:paraId="65232B90" w14:textId="77777777" w:rsidR="00AB1FBB" w:rsidRPr="00884549" w:rsidRDefault="00AB1FBB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1F3" w14:textId="77777777" w:rsidR="00D72E19" w:rsidRDefault="00AB1FBB" w:rsidP="00AB1FBB">
            <w:pPr>
              <w:rPr>
                <w:sz w:val="24"/>
                <w:szCs w:val="24"/>
              </w:rPr>
            </w:pPr>
            <w:r w:rsidRPr="000B4EF0">
              <w:rPr>
                <w:sz w:val="24"/>
                <w:szCs w:val="24"/>
              </w:rPr>
              <w:lastRenderedPageBreak/>
              <w:t>Услуга предоставляется по запросу получателя услуги в соответствии с законодательством в сфере оказания психологической помощи</w:t>
            </w:r>
          </w:p>
          <w:p w14:paraId="07FC5A91" w14:textId="77777777" w:rsidR="00AB1FBB" w:rsidRDefault="00AB1FBB" w:rsidP="00AB1FBB">
            <w:pPr>
              <w:rPr>
                <w:sz w:val="24"/>
                <w:szCs w:val="24"/>
              </w:rPr>
            </w:pPr>
          </w:p>
          <w:p w14:paraId="772B247F" w14:textId="77777777" w:rsidR="00AB1FBB" w:rsidRDefault="00AB1FBB" w:rsidP="00AB1FBB">
            <w:pPr>
              <w:rPr>
                <w:sz w:val="24"/>
                <w:szCs w:val="24"/>
              </w:rPr>
            </w:pPr>
          </w:p>
          <w:p w14:paraId="4D240257" w14:textId="77777777" w:rsidR="00AB1FBB" w:rsidRDefault="00AB1FBB" w:rsidP="00AB1FBB">
            <w:pPr>
              <w:rPr>
                <w:sz w:val="24"/>
                <w:szCs w:val="24"/>
              </w:rPr>
            </w:pPr>
          </w:p>
          <w:p w14:paraId="797A9426" w14:textId="77777777" w:rsidR="00AB1FBB" w:rsidRDefault="00AB1FBB" w:rsidP="00AB1FBB">
            <w:pPr>
              <w:rPr>
                <w:sz w:val="24"/>
                <w:szCs w:val="24"/>
              </w:rPr>
            </w:pPr>
          </w:p>
          <w:p w14:paraId="6E92801F" w14:textId="77777777" w:rsidR="00AB1FBB" w:rsidRDefault="00AB1FBB" w:rsidP="00AB1FBB">
            <w:pPr>
              <w:rPr>
                <w:sz w:val="24"/>
                <w:szCs w:val="24"/>
              </w:rPr>
            </w:pPr>
          </w:p>
          <w:p w14:paraId="054A0B18" w14:textId="77777777" w:rsidR="00AB1FBB" w:rsidRDefault="00AB1FBB" w:rsidP="00AB1FBB">
            <w:pPr>
              <w:rPr>
                <w:sz w:val="24"/>
                <w:szCs w:val="24"/>
              </w:rPr>
            </w:pPr>
          </w:p>
          <w:p w14:paraId="04984581" w14:textId="77777777" w:rsidR="00AB1FBB" w:rsidRDefault="00AB1FBB" w:rsidP="00AB1FBB">
            <w:pPr>
              <w:rPr>
                <w:sz w:val="24"/>
                <w:szCs w:val="24"/>
              </w:rPr>
            </w:pPr>
          </w:p>
          <w:p w14:paraId="60AF18AA" w14:textId="77777777" w:rsidR="00AB1FBB" w:rsidRDefault="00AB1FBB" w:rsidP="00AB1FBB">
            <w:pPr>
              <w:rPr>
                <w:sz w:val="24"/>
                <w:szCs w:val="24"/>
              </w:rPr>
            </w:pPr>
          </w:p>
          <w:p w14:paraId="38521171" w14:textId="77777777" w:rsidR="00AB1FBB" w:rsidRDefault="00AB1FBB" w:rsidP="00AB1FBB">
            <w:pPr>
              <w:rPr>
                <w:sz w:val="24"/>
                <w:szCs w:val="24"/>
              </w:rPr>
            </w:pPr>
          </w:p>
          <w:p w14:paraId="3F73F42B" w14:textId="77777777" w:rsidR="00AB1FBB" w:rsidRDefault="00AB1FBB" w:rsidP="00AB1FBB">
            <w:pPr>
              <w:rPr>
                <w:sz w:val="24"/>
                <w:szCs w:val="24"/>
              </w:rPr>
            </w:pPr>
          </w:p>
          <w:p w14:paraId="5E6AE079" w14:textId="77777777" w:rsidR="00AB1FBB" w:rsidRDefault="00AB1FBB" w:rsidP="00AB1FBB">
            <w:pPr>
              <w:rPr>
                <w:sz w:val="24"/>
                <w:szCs w:val="24"/>
              </w:rPr>
            </w:pPr>
          </w:p>
          <w:p w14:paraId="45326D67" w14:textId="77777777" w:rsidR="00AB1FBB" w:rsidRDefault="00AB1FBB" w:rsidP="00AB1FBB">
            <w:pPr>
              <w:rPr>
                <w:sz w:val="24"/>
                <w:szCs w:val="24"/>
              </w:rPr>
            </w:pPr>
          </w:p>
          <w:p w14:paraId="3A9BF464" w14:textId="77777777" w:rsidR="00AB1FBB" w:rsidRDefault="00AB1FBB" w:rsidP="00AB1FBB">
            <w:pPr>
              <w:rPr>
                <w:sz w:val="24"/>
                <w:szCs w:val="24"/>
              </w:rPr>
            </w:pPr>
          </w:p>
          <w:p w14:paraId="0BFB705B" w14:textId="77777777" w:rsidR="00AB1FBB" w:rsidRPr="00AB1FBB" w:rsidRDefault="00AB1FBB" w:rsidP="00AB1FB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63C" w14:textId="77777777" w:rsidR="00D72E19" w:rsidRDefault="00775CFA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Каб.16</w:t>
            </w:r>
          </w:p>
          <w:p w14:paraId="768607F5" w14:textId="77777777" w:rsidR="00775CFA" w:rsidRDefault="00775CFA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14:paraId="0EEC2BE2" w14:textId="77777777" w:rsidR="00775CFA" w:rsidRDefault="00775CFA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14:paraId="155C238B" w14:textId="77777777" w:rsidR="00775CFA" w:rsidRDefault="00775CFA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8.00-13.00, </w:t>
            </w:r>
          </w:p>
          <w:p w14:paraId="0ACC45F2" w14:textId="77777777" w:rsidR="00775CFA" w:rsidRPr="00C639DD" w:rsidRDefault="00775CFA" w:rsidP="008A121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13.30-16.30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FC1A" w14:textId="77777777" w:rsidR="00D72E19" w:rsidRPr="00087120" w:rsidRDefault="00D72E19" w:rsidP="008A1218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63512152" w14:textId="77777777" w:rsidR="000B4EF0" w:rsidRDefault="000B4EF0"/>
    <w:sectPr w:rsidR="000B4EF0" w:rsidSect="000B4EF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AA5"/>
    <w:multiLevelType w:val="multilevel"/>
    <w:tmpl w:val="9F88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163C1"/>
    <w:multiLevelType w:val="multilevel"/>
    <w:tmpl w:val="5C00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147"/>
    <w:rsid w:val="000117AA"/>
    <w:rsid w:val="0003447F"/>
    <w:rsid w:val="000B4EF0"/>
    <w:rsid w:val="001E51C6"/>
    <w:rsid w:val="001F1266"/>
    <w:rsid w:val="00213571"/>
    <w:rsid w:val="003954C2"/>
    <w:rsid w:val="00396824"/>
    <w:rsid w:val="004429DD"/>
    <w:rsid w:val="00482D9A"/>
    <w:rsid w:val="004E6926"/>
    <w:rsid w:val="00775CFA"/>
    <w:rsid w:val="00782657"/>
    <w:rsid w:val="007D7C81"/>
    <w:rsid w:val="008057C8"/>
    <w:rsid w:val="00840C0D"/>
    <w:rsid w:val="00853F29"/>
    <w:rsid w:val="00881391"/>
    <w:rsid w:val="008820F7"/>
    <w:rsid w:val="00884549"/>
    <w:rsid w:val="00961147"/>
    <w:rsid w:val="009C4B0D"/>
    <w:rsid w:val="009C4B78"/>
    <w:rsid w:val="00AB1FBB"/>
    <w:rsid w:val="00B02885"/>
    <w:rsid w:val="00B847B0"/>
    <w:rsid w:val="00D400E9"/>
    <w:rsid w:val="00D72E19"/>
    <w:rsid w:val="00DA5865"/>
    <w:rsid w:val="00DC538D"/>
    <w:rsid w:val="00E157B1"/>
    <w:rsid w:val="00E17E51"/>
    <w:rsid w:val="00E70C63"/>
    <w:rsid w:val="00E83BB4"/>
    <w:rsid w:val="00F3414A"/>
    <w:rsid w:val="00F7108A"/>
    <w:rsid w:val="00FC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82D4"/>
  <w15:docId w15:val="{55B549B0-B902-4984-99ED-0719CD45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шапки"/>
    <w:basedOn w:val="a"/>
    <w:link w:val="a4"/>
    <w:qFormat/>
    <w:rsid w:val="00E70C63"/>
    <w:pPr>
      <w:spacing w:after="0" w:line="280" w:lineRule="exact"/>
      <w:jc w:val="both"/>
    </w:pPr>
    <w:rPr>
      <w:rFonts w:ascii="Times New Roman" w:eastAsia="Calibri" w:hAnsi="Times New Roman" w:cs="Times New Roman"/>
      <w:sz w:val="30"/>
      <w:szCs w:val="28"/>
    </w:rPr>
  </w:style>
  <w:style w:type="character" w:customStyle="1" w:styleId="a4">
    <w:name w:val="для шапки Знак"/>
    <w:basedOn w:val="a0"/>
    <w:link w:val="a3"/>
    <w:rsid w:val="00E70C63"/>
    <w:rPr>
      <w:rFonts w:ascii="Times New Roman" w:eastAsia="Calibri" w:hAnsi="Times New Roman" w:cs="Times New Roman"/>
      <w:sz w:val="30"/>
      <w:szCs w:val="28"/>
    </w:rPr>
  </w:style>
  <w:style w:type="table" w:styleId="a5">
    <w:name w:val="Table Grid"/>
    <w:basedOn w:val="a1"/>
    <w:uiPriority w:val="59"/>
    <w:rsid w:val="0096114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9611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C4DEC"/>
    <w:rPr>
      <w:b/>
      <w:bCs/>
    </w:rPr>
  </w:style>
  <w:style w:type="paragraph" w:styleId="a7">
    <w:name w:val="Normal (Web)"/>
    <w:basedOn w:val="a"/>
    <w:uiPriority w:val="99"/>
    <w:semiHidden/>
    <w:unhideWhenUsed/>
    <w:rsid w:val="00FC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0288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885"/>
    <w:pPr>
      <w:widowControl w:val="0"/>
      <w:shd w:val="clear" w:color="auto" w:fill="FFFFFF"/>
      <w:spacing w:after="60" w:line="0" w:lineRule="atLeast"/>
    </w:pPr>
  </w:style>
  <w:style w:type="paragraph" w:styleId="a8">
    <w:name w:val="No Spacing"/>
    <w:uiPriority w:val="1"/>
    <w:qFormat/>
    <w:rsid w:val="00B0288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13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TCSON</dc:creator>
  <cp:keywords/>
  <dc:description/>
  <cp:lastModifiedBy>ZavSector</cp:lastModifiedBy>
  <cp:revision>18</cp:revision>
  <cp:lastPrinted>2024-03-07T08:18:00Z</cp:lastPrinted>
  <dcterms:created xsi:type="dcterms:W3CDTF">2024-02-21T13:59:00Z</dcterms:created>
  <dcterms:modified xsi:type="dcterms:W3CDTF">2024-12-03T13:21:00Z</dcterms:modified>
</cp:coreProperties>
</file>